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65A16" w14:textId="5D0751F6" w:rsidR="00285CB1" w:rsidRDefault="00285CB1" w:rsidP="00285CB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b/>
          <w:bCs/>
          <w:color w:val="242424"/>
          <w:kern w:val="0"/>
          <w:sz w:val="28"/>
          <w:szCs w:val="28"/>
          <w14:ligatures w14:val="none"/>
        </w:rPr>
        <w:t>American Revolution Project</w:t>
      </w:r>
      <w:r w:rsidR="00716179">
        <w:rPr>
          <w:rFonts w:ascii="Arial" w:eastAsia="Times New Roman" w:hAnsi="Arial" w:cs="Arial"/>
          <w:b/>
          <w:bCs/>
          <w:color w:val="242424"/>
          <w:kern w:val="0"/>
          <w:sz w:val="28"/>
          <w:szCs w:val="28"/>
          <w14:ligatures w14:val="none"/>
        </w:rPr>
        <w:t>: DUE WEDNESDAY 3/20</w:t>
      </w:r>
    </w:p>
    <w:p w14:paraId="1886ED12" w14:textId="77777777" w:rsidR="00716179" w:rsidRPr="00285CB1" w:rsidRDefault="00716179" w:rsidP="00285CB1">
      <w:pPr>
        <w:shd w:val="clear" w:color="auto" w:fill="F5F5F5"/>
        <w:spacing w:after="0" w:line="240" w:lineRule="auto"/>
        <w:rPr>
          <w:rFonts w:ascii="Aptos" w:eastAsia="Times New Roman" w:hAnsi="Aptos" w:cs="Times New Roman"/>
          <w:color w:val="242424"/>
          <w:kern w:val="0"/>
          <w14:ligatures w14:val="none"/>
        </w:rPr>
      </w:pPr>
    </w:p>
    <w:p w14:paraId="392ACCBE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Aptos" w:eastAsia="Times New Roman" w:hAnsi="Aptos" w:cs="Times New Roman"/>
          <w:color w:val="242424"/>
          <w:kern w:val="0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You will create a project about the American Revolution. You can create a PowerPoint or write a paper for this project. This project must include the following: </w:t>
      </w:r>
    </w:p>
    <w:p w14:paraId="39FD6B31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Aptos" w:eastAsia="Times New Roman" w:hAnsi="Aptos" w:cs="Times New Roman"/>
          <w:color w:val="242424"/>
          <w:kern w:val="0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br/>
      </w:r>
    </w:p>
    <w:p w14:paraId="4A060C4B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Aptos" w:eastAsia="Times New Roman" w:hAnsi="Aptos" w:cs="Times New Roman"/>
          <w:color w:val="242424"/>
          <w:kern w:val="0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American Revolution Important Events:</w:t>
      </w:r>
    </w:p>
    <w:p w14:paraId="65127CC0" w14:textId="77777777" w:rsidR="00285CB1" w:rsidRPr="00285CB1" w:rsidRDefault="00285CB1" w:rsidP="00285CB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The French and Indian War (10) </w:t>
      </w:r>
    </w:p>
    <w:p w14:paraId="1148B3FC" w14:textId="77777777" w:rsidR="00285CB1" w:rsidRPr="00285CB1" w:rsidRDefault="00285CB1" w:rsidP="00285CB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No Taxation Without Representation (10) </w:t>
      </w:r>
    </w:p>
    <w:p w14:paraId="2D2D830B" w14:textId="77777777" w:rsidR="00285CB1" w:rsidRPr="00285CB1" w:rsidRDefault="00285CB1" w:rsidP="00285CB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The Intolerable Acts (10) </w:t>
      </w:r>
    </w:p>
    <w:p w14:paraId="46091530" w14:textId="77777777" w:rsidR="00285CB1" w:rsidRPr="00285CB1" w:rsidRDefault="00285CB1" w:rsidP="00285CB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Patriots and Loyalists (10) </w:t>
      </w:r>
    </w:p>
    <w:p w14:paraId="657EA442" w14:textId="77777777" w:rsidR="00285CB1" w:rsidRPr="00285CB1" w:rsidRDefault="00285CB1" w:rsidP="00285CB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The Declaration of Independence (10) </w:t>
      </w:r>
    </w:p>
    <w:p w14:paraId="46705F4D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For each of the items you will need to include a</w:t>
      </w:r>
    </w:p>
    <w:p w14:paraId="6004F951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Notable Person of the Rev Research:  </w:t>
      </w:r>
    </w:p>
    <w:p w14:paraId="39DD8B4B" w14:textId="77777777" w:rsidR="00285CB1" w:rsidRPr="00285CB1" w:rsidRDefault="00285CB1" w:rsidP="00285CB1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Notable Person (list of people &amp; instructions are attached) (10) </w:t>
      </w:r>
    </w:p>
    <w:p w14:paraId="0335812F" w14:textId="77777777" w:rsidR="00285CB1" w:rsidRPr="00285CB1" w:rsidRDefault="00285CB1" w:rsidP="00285CB1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 xml:space="preserve">Make a Meme about your Notable Person using “Make it Meme” on </w:t>
      </w:r>
      <w:proofErr w:type="spellStart"/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Poki</w:t>
      </w:r>
      <w:proofErr w:type="spellEnd"/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. (10) </w:t>
      </w:r>
    </w:p>
    <w:p w14:paraId="36A99FBF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14:ligatures w14:val="none"/>
        </w:rPr>
      </w:pPr>
      <w:r w:rsidRPr="00285CB1">
        <w:rPr>
          <w:rFonts w:ascii="Segoe UI" w:eastAsia="Times New Roman" w:hAnsi="Segoe UI" w:cs="Segoe UI"/>
          <w:color w:val="242424"/>
          <w:kern w:val="0"/>
          <w:sz w:val="21"/>
          <w:szCs w:val="21"/>
          <w14:ligatures w14:val="none"/>
        </w:rPr>
        <w:t>Professionalism &amp; Mechanics </w:t>
      </w:r>
    </w:p>
    <w:p w14:paraId="24623AA8" w14:textId="77777777" w:rsidR="00285CB1" w:rsidRPr="00285CB1" w:rsidRDefault="00285CB1" w:rsidP="00285CB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Grammar, Punctuation, Spelling &amp; Capitals (10) </w:t>
      </w:r>
    </w:p>
    <w:p w14:paraId="67710875" w14:textId="77777777" w:rsidR="00285CB1" w:rsidRPr="00285CB1" w:rsidRDefault="00285CB1" w:rsidP="00285CB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Professionalism (10) </w:t>
      </w:r>
    </w:p>
    <w:p w14:paraId="765E7101" w14:textId="77777777" w:rsidR="00285CB1" w:rsidRPr="00285CB1" w:rsidRDefault="00285CB1" w:rsidP="00285CB1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Presentation of Material (10)</w:t>
      </w:r>
    </w:p>
    <w:p w14:paraId="202220E9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Aptos" w:eastAsia="Times New Roman" w:hAnsi="Aptos" w:cs="Times New Roman"/>
          <w:color w:val="242424"/>
          <w:kern w:val="0"/>
          <w14:ligatures w14:val="none"/>
        </w:rPr>
      </w:pPr>
      <w:r w:rsidRPr="00285CB1">
        <w:rPr>
          <w:rFonts w:ascii="Arial" w:eastAsia="Times New Roman" w:hAnsi="Arial" w:cs="Arial"/>
          <w:b/>
          <w:bCs/>
          <w:color w:val="242424"/>
          <w:kern w:val="0"/>
          <w:sz w:val="28"/>
          <w:szCs w:val="28"/>
          <w14:ligatures w14:val="none"/>
        </w:rPr>
        <w:t>TOTAL:  100 Points </w:t>
      </w:r>
    </w:p>
    <w:p w14:paraId="585553B3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Aptos" w:eastAsia="Times New Roman" w:hAnsi="Aptos" w:cs="Times New Roman"/>
          <w:color w:val="242424"/>
          <w:kern w:val="0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 </w:t>
      </w:r>
    </w:p>
    <w:p w14:paraId="5C78D7B0" w14:textId="77777777" w:rsidR="00285CB1" w:rsidRPr="00285CB1" w:rsidRDefault="00285CB1" w:rsidP="00285CB1">
      <w:pPr>
        <w:shd w:val="clear" w:color="auto" w:fill="F5F5F5"/>
        <w:spacing w:after="0" w:line="240" w:lineRule="auto"/>
        <w:rPr>
          <w:rFonts w:ascii="Aptos" w:eastAsia="Times New Roman" w:hAnsi="Aptos" w:cs="Times New Roman"/>
          <w:color w:val="242424"/>
          <w:kern w:val="0"/>
          <w14:ligatures w14:val="none"/>
        </w:rPr>
      </w:pPr>
      <w:r w:rsidRPr="00285CB1">
        <w:rPr>
          <w:rFonts w:ascii="Arial" w:eastAsia="Times New Roman" w:hAnsi="Arial" w:cs="Arial"/>
          <w:color w:val="242424"/>
          <w:kern w:val="0"/>
          <w:sz w:val="28"/>
          <w:szCs w:val="28"/>
          <w14:ligatures w14:val="none"/>
        </w:rPr>
        <w:t>You will be presenting your project in class on Wednesday and Thursday before Spring Break. This is a </w:t>
      </w:r>
      <w:r w:rsidRPr="00285CB1">
        <w:rPr>
          <w:rFonts w:ascii="Arial" w:eastAsia="Times New Roman" w:hAnsi="Arial" w:cs="Arial"/>
          <w:b/>
          <w:bCs/>
          <w:color w:val="242424"/>
          <w:kern w:val="0"/>
          <w:sz w:val="28"/>
          <w:szCs w:val="28"/>
          <w14:ligatures w14:val="none"/>
        </w:rPr>
        <w:t>summative grade for both ELA and Social Studies. Spelling and grammar matter so check your work! </w:t>
      </w:r>
    </w:p>
    <w:p w14:paraId="6DF5109F" w14:textId="77777777" w:rsidR="009E449C" w:rsidRDefault="009E449C"/>
    <w:sectPr w:rsidR="009E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50489"/>
    <w:multiLevelType w:val="multilevel"/>
    <w:tmpl w:val="6B1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05413"/>
    <w:multiLevelType w:val="multilevel"/>
    <w:tmpl w:val="509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F0E2C"/>
    <w:multiLevelType w:val="multilevel"/>
    <w:tmpl w:val="E45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8578467">
    <w:abstractNumId w:val="2"/>
  </w:num>
  <w:num w:numId="2" w16cid:durableId="371927834">
    <w:abstractNumId w:val="0"/>
  </w:num>
  <w:num w:numId="3" w16cid:durableId="44677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B1"/>
    <w:rsid w:val="00285CB1"/>
    <w:rsid w:val="005335EA"/>
    <w:rsid w:val="005353D6"/>
    <w:rsid w:val="00595D2C"/>
    <w:rsid w:val="00716179"/>
    <w:rsid w:val="009E449C"/>
    <w:rsid w:val="00A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2EA8"/>
  <w15:chartTrackingRefBased/>
  <w15:docId w15:val="{8B466F25-CAD3-4490-9F6A-12152DCF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C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C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C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C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C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C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C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C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C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C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C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C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C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C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C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C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C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CB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8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Simmons</dc:creator>
  <cp:keywords/>
  <dc:description/>
  <cp:lastModifiedBy>Krista Simmons</cp:lastModifiedBy>
  <cp:revision>1</cp:revision>
  <cp:lastPrinted>2024-03-18T23:57:00Z</cp:lastPrinted>
  <dcterms:created xsi:type="dcterms:W3CDTF">2024-03-18T23:56:00Z</dcterms:created>
  <dcterms:modified xsi:type="dcterms:W3CDTF">2024-03-19T00:21:00Z</dcterms:modified>
</cp:coreProperties>
</file>