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3C29" w14:textId="215BF49D" w:rsidR="00ED7206" w:rsidRDefault="004A5B2E" w:rsidP="00BF33A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BF33A5">
        <w:rPr>
          <w:rFonts w:ascii="Century Gothic" w:hAnsi="Century Gothic"/>
          <w:sz w:val="28"/>
          <w:szCs w:val="28"/>
        </w:rPr>
        <w:t xml:space="preserve">                                 </w:t>
      </w:r>
      <w:r w:rsidR="00514C32">
        <w:rPr>
          <w:rFonts w:ascii="Century Gothic" w:hAnsi="Century Gothic"/>
          <w:sz w:val="28"/>
          <w:szCs w:val="28"/>
        </w:rPr>
        <w:t xml:space="preserve">     </w:t>
      </w:r>
      <w:r w:rsidR="002C375E">
        <w:rPr>
          <w:rFonts w:ascii="Century Gothic" w:hAnsi="Century Gothic"/>
          <w:sz w:val="28"/>
          <w:szCs w:val="28"/>
        </w:rPr>
        <w:t xml:space="preserve">Week of </w:t>
      </w:r>
      <w:r w:rsidR="00B57B67">
        <w:rPr>
          <w:rFonts w:ascii="Century Gothic" w:hAnsi="Century Gothic"/>
          <w:sz w:val="28"/>
          <w:szCs w:val="28"/>
        </w:rPr>
        <w:t xml:space="preserve">April </w:t>
      </w:r>
      <w:r w:rsidR="001A0043">
        <w:rPr>
          <w:rFonts w:ascii="Century Gothic" w:hAnsi="Century Gothic"/>
          <w:sz w:val="28"/>
          <w:szCs w:val="28"/>
        </w:rPr>
        <w:t>15-19</w:t>
      </w:r>
      <w:r w:rsidR="005840F3">
        <w:rPr>
          <w:rFonts w:ascii="Century Gothic" w:hAnsi="Century Gothic"/>
          <w:sz w:val="28"/>
          <w:szCs w:val="28"/>
        </w:rPr>
        <w:t>,</w:t>
      </w:r>
      <w:r w:rsidR="00ED7206" w:rsidRPr="00ED7206">
        <w:rPr>
          <w:rFonts w:ascii="Century Gothic" w:hAnsi="Century Gothic"/>
          <w:sz w:val="28"/>
          <w:szCs w:val="28"/>
        </w:rPr>
        <w:t xml:space="preserve"> 202</w:t>
      </w:r>
      <w:r w:rsidR="001A0043">
        <w:rPr>
          <w:rFonts w:ascii="Century Gothic" w:hAnsi="Century Gothic"/>
          <w:sz w:val="28"/>
          <w:szCs w:val="28"/>
        </w:rPr>
        <w:t>4</w:t>
      </w:r>
    </w:p>
    <w:tbl>
      <w:tblPr>
        <w:tblStyle w:val="TableGrid"/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1025"/>
      </w:tblGrid>
      <w:tr w:rsidR="00ED7206" w:rsidRPr="007B2633" w14:paraId="5936CB3A" w14:textId="77777777" w:rsidTr="006902CE">
        <w:trPr>
          <w:trHeight w:val="1665"/>
          <w:jc w:val="center"/>
        </w:trPr>
        <w:tc>
          <w:tcPr>
            <w:tcW w:w="11025" w:type="dxa"/>
          </w:tcPr>
          <w:p w14:paraId="44E5ABB3" w14:textId="32C628AB" w:rsidR="00D91420" w:rsidRPr="00A772E9" w:rsidRDefault="003B65B4" w:rsidP="00ED7206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A772E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ELA</w:t>
            </w:r>
            <w:r w:rsidR="00ED7206" w:rsidRPr="00A772E9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 xml:space="preserve"> Standards:</w:t>
            </w:r>
          </w:p>
          <w:p w14:paraId="6F0ADFF6" w14:textId="1AFE0085" w:rsidR="007E6C50" w:rsidRPr="00A772E9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A772E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Reading:</w:t>
            </w:r>
          </w:p>
          <w:p w14:paraId="4D6BD23B" w14:textId="77777777" w:rsidR="00397152" w:rsidRPr="00A772E9" w:rsidRDefault="00397152" w:rsidP="00ED7206">
            <w:pPr>
              <w:rPr>
                <w:rFonts w:ascii="Georgia" w:hAnsi="Georgia"/>
                <w:color w:val="404040"/>
                <w:sz w:val="16"/>
                <w:szCs w:val="16"/>
              </w:rPr>
            </w:pPr>
          </w:p>
          <w:p w14:paraId="57423375" w14:textId="77777777" w:rsidR="00397152" w:rsidRPr="00A772E9" w:rsidRDefault="00397152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LAFS.5.RL.1.2 –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641A28D1" w14:textId="5F60DB9B" w:rsidR="00397152" w:rsidRPr="00A772E9" w:rsidRDefault="00397152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 xml:space="preserve">LAFS.5.RL.1.3 – Compare and contrast two or more characters, settings, or events in a story or drama, drawing on specific details in the text (e.g., how characters interact). </w:t>
            </w:r>
          </w:p>
          <w:p w14:paraId="0836BFB9" w14:textId="77777777" w:rsidR="00397152" w:rsidRPr="00A772E9" w:rsidRDefault="00397152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LAFS.5.RL.2.6 – Describe how a narrator’s or speaker’s point of view influences how events are described. Integration of Knowledge and Ideas: Range of Reading and Level of Text Complexity:</w:t>
            </w:r>
          </w:p>
          <w:p w14:paraId="1D66A671" w14:textId="5992D0DE" w:rsidR="00397152" w:rsidRPr="00A772E9" w:rsidRDefault="00397152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 xml:space="preserve"> LAFS.5.RL.4.10 – By the end of the year, read and comprehend literature, including stories, dramas, and poetry, at the high end of the grades 4-5 text complexity band independently and proficiently. </w:t>
            </w:r>
          </w:p>
          <w:p w14:paraId="3CDBCF8E" w14:textId="77777777" w:rsidR="003B5836" w:rsidRPr="00A772E9" w:rsidRDefault="003B5836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AFS.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5.L.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>3.4 – Use Greek and Latin affixes and roots as clues to the meaning of a word.</w:t>
            </w:r>
          </w:p>
          <w:p w14:paraId="57B64B95" w14:textId="77777777" w:rsidR="003B5836" w:rsidRPr="00A772E9" w:rsidRDefault="003B5836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LAFS.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5.L.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>3.6 – Acquire and use academic and domain-specific words and phrases.</w:t>
            </w:r>
          </w:p>
          <w:p w14:paraId="7063B9CD" w14:textId="77777777" w:rsidR="003B5836" w:rsidRPr="00A772E9" w:rsidRDefault="003B5836" w:rsidP="003B5836">
            <w:pPr>
              <w:pStyle w:val="ListParagrap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CF26C6A" w14:textId="505828AC" w:rsidR="007E6C50" w:rsidRPr="00A772E9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A772E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Range of Writing: </w:t>
            </w:r>
          </w:p>
          <w:p w14:paraId="27519A38" w14:textId="77777777" w:rsidR="002C375E" w:rsidRPr="00A772E9" w:rsidRDefault="007E6C50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772E9">
              <w:rPr>
                <w:rFonts w:ascii="Century Gothic" w:hAnsi="Century Gothic"/>
                <w:color w:val="000000"/>
                <w:sz w:val="16"/>
                <w:szCs w:val="16"/>
              </w:rPr>
              <w:t>LAFS.W.4.10 - Write routinely over extended time frames (time for research, reflection, and revision) and shorter time frames (a single sitting or a day or two) for a range of discipline-specific tasks, purposes, and audiences. Research to Build and Present Knowledge</w:t>
            </w:r>
          </w:p>
          <w:p w14:paraId="704CB0A2" w14:textId="1ADEBD24" w:rsidR="00D91420" w:rsidRPr="00A772E9" w:rsidRDefault="00D91420" w:rsidP="002C375E">
            <w:pPr>
              <w:pStyle w:val="ListParagrap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49212FEF" w14:textId="382B32CB" w:rsidR="00D91420" w:rsidRPr="00A772E9" w:rsidRDefault="00D91420" w:rsidP="00D91420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  <w:u w:val="single"/>
              </w:rPr>
            </w:pPr>
            <w:r w:rsidRPr="00A772E9">
              <w:rPr>
                <w:rFonts w:ascii="Century Gothic" w:hAnsi="Century Gothic" w:cstheme="minorHAnsi"/>
                <w:b/>
                <w:bCs/>
                <w:sz w:val="16"/>
                <w:szCs w:val="16"/>
                <w:u w:val="single"/>
              </w:rPr>
              <w:t>Social Studies Standards</w:t>
            </w:r>
            <w:r w:rsidRPr="00A772E9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: </w:t>
            </w:r>
            <w:r w:rsidR="00732CFC" w:rsidRPr="00A772E9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Colonization of Colonial America</w:t>
            </w:r>
          </w:p>
          <w:p w14:paraId="782914A8" w14:textId="77777777" w:rsidR="00732CFC" w:rsidRPr="00A772E9" w:rsidRDefault="00732CFC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SS.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5.A.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 xml:space="preserve">4.1 Identify the economic, political, and socio-cultural motivation for colonial settlement. </w:t>
            </w:r>
          </w:p>
          <w:p w14:paraId="7712E060" w14:textId="77777777" w:rsidR="00732CFC" w:rsidRPr="00A772E9" w:rsidRDefault="00732CFC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SS.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5.A.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 xml:space="preserve">4.2 Compare characteristics of New England, Middle, and Southern colonies. </w:t>
            </w:r>
          </w:p>
          <w:p w14:paraId="72B91358" w14:textId="77777777" w:rsidR="00732CFC" w:rsidRPr="00A772E9" w:rsidRDefault="00732CFC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SS.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5.A.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 xml:space="preserve">4.3 Identify significant individuals responsible for the development of the New England, Middle, and Southern colonies. </w:t>
            </w:r>
          </w:p>
          <w:p w14:paraId="08948FB5" w14:textId="77777777" w:rsidR="00732CFC" w:rsidRPr="00A772E9" w:rsidRDefault="00732CFC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SS.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5.A.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>4.4 Demonstrate an understanding of political, economic, and social aspects of daily colonial life in the thirteen colonies.</w:t>
            </w:r>
          </w:p>
          <w:p w14:paraId="3DBCB7BD" w14:textId="77777777" w:rsidR="00732CFC" w:rsidRPr="00A772E9" w:rsidRDefault="00732CFC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SS.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5.A.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 xml:space="preserve">4.5 Explain the importance of Triangular Trade linking Africa, the West Indies, the British Colonies, and Europe. </w:t>
            </w:r>
          </w:p>
          <w:p w14:paraId="705752B3" w14:textId="77777777" w:rsidR="00D91420" w:rsidRPr="00A772E9" w:rsidRDefault="00732CFC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A772E9">
              <w:rPr>
                <w:rFonts w:ascii="Century Gothic" w:hAnsi="Century Gothic"/>
                <w:sz w:val="16"/>
                <w:szCs w:val="16"/>
              </w:rPr>
              <w:t>SS.</w:t>
            </w:r>
            <w:proofErr w:type="gramStart"/>
            <w:r w:rsidRPr="00A772E9">
              <w:rPr>
                <w:rFonts w:ascii="Century Gothic" w:hAnsi="Century Gothic"/>
                <w:sz w:val="16"/>
                <w:szCs w:val="16"/>
              </w:rPr>
              <w:t>5.A.</w:t>
            </w:r>
            <w:proofErr w:type="gramEnd"/>
            <w:r w:rsidRPr="00A772E9">
              <w:rPr>
                <w:rFonts w:ascii="Century Gothic" w:hAnsi="Century Gothic"/>
                <w:sz w:val="16"/>
                <w:szCs w:val="16"/>
              </w:rPr>
              <w:t xml:space="preserve">4.6 Describe the introduction, impact, and role of slavery in the colonies. </w:t>
            </w:r>
          </w:p>
          <w:p w14:paraId="62184C5F" w14:textId="6ADB0B8F" w:rsidR="00732CFC" w:rsidRPr="00A772E9" w:rsidRDefault="00732CFC" w:rsidP="00732CFC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D7206" w:rsidRPr="007B2633" w14:paraId="0FA0E2F1" w14:textId="77777777" w:rsidTr="006902CE">
        <w:trPr>
          <w:trHeight w:val="1274"/>
          <w:jc w:val="center"/>
        </w:trPr>
        <w:tc>
          <w:tcPr>
            <w:tcW w:w="11025" w:type="dxa"/>
          </w:tcPr>
          <w:p w14:paraId="5A865C4E" w14:textId="547D520F" w:rsidR="00EF5E81" w:rsidRPr="00144A70" w:rsidRDefault="00ED7206" w:rsidP="00ED7206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144A7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Academic Language:</w:t>
            </w:r>
          </w:p>
          <w:p w14:paraId="3A15C7E8" w14:textId="77777777" w:rsidR="00732CFC" w:rsidRPr="00144A70" w:rsidRDefault="00732CFC" w:rsidP="00ED720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F153629" w14:textId="610C90A4" w:rsidR="00ED7206" w:rsidRPr="00144A70" w:rsidRDefault="00764081" w:rsidP="00ED7206">
            <w:pPr>
              <w:rPr>
                <w:rFonts w:ascii="Century Gothic" w:hAnsi="Century Gothic"/>
                <w:sz w:val="24"/>
                <w:szCs w:val="24"/>
              </w:rPr>
            </w:pPr>
            <w:r w:rsidRPr="00144A70">
              <w:rPr>
                <w:rFonts w:ascii="Century Gothic" w:hAnsi="Century Gothic"/>
                <w:b/>
                <w:bCs/>
                <w:sz w:val="24"/>
                <w:szCs w:val="24"/>
              </w:rPr>
              <w:t>Grammar</w:t>
            </w:r>
            <w:r w:rsidR="00EF5E81" w:rsidRPr="00144A70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ED7206" w:rsidRPr="00144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1F35BBC" w14:textId="31E32DA7" w:rsidR="00EF5E81" w:rsidRPr="00144A70" w:rsidRDefault="00EF5E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144A70">
              <w:rPr>
                <w:rFonts w:ascii="Century Gothic" w:hAnsi="Century Gothic"/>
                <w:sz w:val="24"/>
                <w:szCs w:val="24"/>
              </w:rPr>
              <w:t>parts of speech:  noun, verb, adverb, pronoun, preposition, adjective</w:t>
            </w:r>
          </w:p>
          <w:p w14:paraId="7288AEED" w14:textId="1B802D5F" w:rsidR="00EF5E81" w:rsidRPr="00144A70" w:rsidRDefault="007640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144A70">
              <w:rPr>
                <w:rFonts w:ascii="Century Gothic" w:hAnsi="Century Gothic"/>
                <w:sz w:val="24"/>
                <w:szCs w:val="24"/>
              </w:rPr>
              <w:t>conjunctions, interjections, prepositions</w:t>
            </w:r>
          </w:p>
          <w:p w14:paraId="1F5952CE" w14:textId="3E23169C" w:rsidR="00764081" w:rsidRPr="00144A70" w:rsidRDefault="00764081" w:rsidP="0076408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44A70">
              <w:rPr>
                <w:rFonts w:ascii="Century Gothic" w:hAnsi="Century Gothic"/>
                <w:b/>
                <w:bCs/>
                <w:sz w:val="24"/>
                <w:szCs w:val="24"/>
              </w:rPr>
              <w:t>Reading:</w:t>
            </w:r>
          </w:p>
          <w:p w14:paraId="63272FD1" w14:textId="0977CEBA" w:rsidR="00764081" w:rsidRPr="00144A70" w:rsidRDefault="00720D2D" w:rsidP="0076408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 w:rsidRPr="00144A70">
              <w:rPr>
                <w:rFonts w:ascii="Century Gothic" w:hAnsi="Century Gothic"/>
                <w:sz w:val="24"/>
                <w:szCs w:val="24"/>
              </w:rPr>
              <w:t xml:space="preserve">central idea, recount, </w:t>
            </w:r>
            <w:r w:rsidR="00550FB8" w:rsidRPr="00144A70">
              <w:rPr>
                <w:rFonts w:ascii="Century Gothic" w:hAnsi="Century Gothic"/>
                <w:sz w:val="24"/>
                <w:szCs w:val="24"/>
              </w:rPr>
              <w:t>theme, key ideas</w:t>
            </w:r>
            <w:r w:rsidR="002C375E" w:rsidRPr="00144A70">
              <w:rPr>
                <w:rFonts w:ascii="Century Gothic" w:hAnsi="Century Gothic"/>
                <w:sz w:val="24"/>
                <w:szCs w:val="24"/>
              </w:rPr>
              <w:t>, details</w:t>
            </w:r>
            <w:r w:rsidRPr="00144A70">
              <w:rPr>
                <w:rFonts w:ascii="Century Gothic" w:hAnsi="Century Gothic"/>
                <w:sz w:val="24"/>
                <w:szCs w:val="24"/>
              </w:rPr>
              <w:t xml:space="preserve">, character, event, </w:t>
            </w:r>
            <w:proofErr w:type="gramStart"/>
            <w:r w:rsidRPr="00144A70">
              <w:rPr>
                <w:rFonts w:ascii="Century Gothic" w:hAnsi="Century Gothic"/>
                <w:sz w:val="24"/>
                <w:szCs w:val="24"/>
              </w:rPr>
              <w:t>setting</w:t>
            </w:r>
            <w:proofErr w:type="gramEnd"/>
            <w:r w:rsidR="002C375E" w:rsidRPr="00144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7319B3A" w14:textId="54425F4E" w:rsidR="00A25B00" w:rsidRPr="00144A70" w:rsidRDefault="00A25B00" w:rsidP="00A25B0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44A70">
              <w:rPr>
                <w:rFonts w:ascii="Century Gothic" w:hAnsi="Century Gothic"/>
                <w:b/>
                <w:bCs/>
                <w:sz w:val="24"/>
                <w:szCs w:val="24"/>
              </w:rPr>
              <w:t>Social Studies:</w:t>
            </w:r>
          </w:p>
          <w:p w14:paraId="114F13D9" w14:textId="0FB13B3E" w:rsidR="00720D2D" w:rsidRPr="00144A70" w:rsidRDefault="00720D2D" w:rsidP="00720D2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4"/>
                <w:szCs w:val="24"/>
              </w:rPr>
            </w:pPr>
            <w:r w:rsidRPr="00144A70">
              <w:rPr>
                <w:rFonts w:ascii="Century Gothic" w:hAnsi="Century Gothic"/>
                <w:sz w:val="24"/>
                <w:szCs w:val="24"/>
              </w:rPr>
              <w:t>colony, colonist, plantation, hornbook, apprentice</w:t>
            </w:r>
          </w:p>
          <w:p w14:paraId="6D8E8568" w14:textId="19C70719" w:rsidR="00720D2D" w:rsidRPr="007B2633" w:rsidRDefault="00720D2D" w:rsidP="00A94D11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b/>
                <w:bCs/>
                <w:color w:val="404040"/>
                <w:sz w:val="16"/>
                <w:szCs w:val="16"/>
              </w:rPr>
            </w:pPr>
          </w:p>
        </w:tc>
      </w:tr>
      <w:tr w:rsidR="00E47A5A" w:rsidRPr="00CE4701" w14:paraId="2F8C0D49" w14:textId="77777777" w:rsidTr="006902CE">
        <w:trPr>
          <w:trHeight w:val="422"/>
          <w:jc w:val="center"/>
        </w:trPr>
        <w:tc>
          <w:tcPr>
            <w:tcW w:w="11025" w:type="dxa"/>
          </w:tcPr>
          <w:p w14:paraId="3F22A7CC" w14:textId="13FA9DA5" w:rsidR="003A22AB" w:rsidRPr="00FD189C" w:rsidRDefault="00D622AE" w:rsidP="00EB7E10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sz w:val="32"/>
                <w:szCs w:val="32"/>
              </w:rPr>
            </w:pPr>
            <w:r w:rsidRPr="00081A7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</w:t>
            </w:r>
            <w:r w:rsidR="00EB7E10" w:rsidRPr="00FD189C">
              <w:rPr>
                <w:rFonts w:ascii="Century Gothic" w:hAnsi="Century Gothic"/>
                <w:b/>
                <w:bCs/>
                <w:color w:val="404040"/>
                <w:sz w:val="32"/>
                <w:szCs w:val="32"/>
              </w:rPr>
              <w:t>NO SPELLING THIS WEEK</w:t>
            </w:r>
            <w:r w:rsidR="00FD189C" w:rsidRPr="00FD189C">
              <w:rPr>
                <w:rFonts w:ascii="Century Gothic" w:hAnsi="Century Gothic"/>
                <w:b/>
                <w:bCs/>
                <w:color w:val="404040"/>
                <w:sz w:val="32"/>
                <w:szCs w:val="32"/>
              </w:rPr>
              <w:t xml:space="preserve"> FOR RETAKES &amp; REMEDIATION</w:t>
            </w:r>
          </w:p>
        </w:tc>
      </w:tr>
      <w:tr w:rsidR="001346B4" w:rsidRPr="007B2633" w14:paraId="0EF08CC1" w14:textId="77777777" w:rsidTr="006902CE">
        <w:trPr>
          <w:trHeight w:val="422"/>
          <w:jc w:val="center"/>
        </w:trPr>
        <w:tc>
          <w:tcPr>
            <w:tcW w:w="11025" w:type="dxa"/>
          </w:tcPr>
          <w:p w14:paraId="6D025E82" w14:textId="1F73BD2B" w:rsidR="001346B4" w:rsidRPr="000C72FD" w:rsidRDefault="001346B4" w:rsidP="00081A72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C72F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Benchmark Advanced Essential Question:  </w:t>
            </w:r>
            <w:r w:rsidR="000C72FD" w:rsidRPr="000C72FD">
              <w:rPr>
                <w:sz w:val="28"/>
                <w:szCs w:val="28"/>
              </w:rPr>
              <w:t>What does water mean to people and the societies they live in?</w:t>
            </w:r>
          </w:p>
        </w:tc>
      </w:tr>
      <w:tr w:rsidR="00E47A5A" w:rsidRPr="000774D2" w14:paraId="7CA1DA33" w14:textId="77777777" w:rsidTr="006902CE">
        <w:trPr>
          <w:trHeight w:val="70"/>
          <w:jc w:val="center"/>
        </w:trPr>
        <w:tc>
          <w:tcPr>
            <w:tcW w:w="11025" w:type="dxa"/>
          </w:tcPr>
          <w:p w14:paraId="58D219E1" w14:textId="77777777" w:rsidR="00267F9D" w:rsidRDefault="00267F9D" w:rsidP="006978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9B5D1B1" w14:textId="7B1A399C" w:rsidR="00514C32" w:rsidRPr="007B2633" w:rsidRDefault="00514C32" w:rsidP="00514C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Monday </w:t>
            </w:r>
            <w:r w:rsidR="001E4BC0">
              <w:rPr>
                <w:rFonts w:ascii="Century Gothic" w:hAnsi="Century Gothic"/>
                <w:b/>
                <w:bCs/>
                <w:sz w:val="20"/>
                <w:szCs w:val="20"/>
              </w:rPr>
              <w:t>4/</w:t>
            </w:r>
            <w:r w:rsidR="001A0043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 Unit </w:t>
            </w:r>
            <w:r w:rsidR="00081A72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Week </w:t>
            </w:r>
            <w:r w:rsidR="001E4BC0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5F3A4439" w14:textId="77777777" w:rsidR="00514C32" w:rsidRPr="007B2633" w:rsidRDefault="00514C32" w:rsidP="00514C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9581F23" w14:textId="500FD358" w:rsidR="00514C32" w:rsidRPr="005C38A7" w:rsidRDefault="00514C32" w:rsidP="00514C32">
            <w:p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Pr="005C38A7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03462D" w:rsidRPr="005C38A7">
              <w:rPr>
                <w:rFonts w:ascii="Century Gothic" w:hAnsi="Century Gothic"/>
                <w:sz w:val="20"/>
                <w:szCs w:val="20"/>
              </w:rPr>
              <w:t>can apply metacognitive &amp; fluency strategies to learn about the role of water in mythology.</w:t>
            </w:r>
          </w:p>
          <w:p w14:paraId="1C20CC2C" w14:textId="77777777" w:rsidR="005C38A7" w:rsidRPr="005C38A7" w:rsidRDefault="005C38A7" w:rsidP="00514C3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AF7927" w14:textId="3AACEE12" w:rsidR="00514C32" w:rsidRPr="007B2633" w:rsidRDefault="00514C32" w:rsidP="00514C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A4246A">
              <w:rPr>
                <w:rFonts w:ascii="Century Gothic" w:hAnsi="Century Gothic"/>
                <w:sz w:val="20"/>
                <w:szCs w:val="20"/>
              </w:rPr>
              <w:t>“</w:t>
            </w:r>
            <w:r w:rsidR="00FF63A2">
              <w:rPr>
                <w:rFonts w:ascii="Century Gothic" w:hAnsi="Century Gothic"/>
                <w:sz w:val="20"/>
                <w:szCs w:val="20"/>
              </w:rPr>
              <w:t>Loch Ness</w:t>
            </w:r>
            <w:r w:rsidR="00E13520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  <w:p w14:paraId="7AC7952C" w14:textId="77777777" w:rsidR="00514C32" w:rsidRDefault="00514C32" w:rsidP="00514C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cursive,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IXL</w:t>
            </w:r>
            <w:proofErr w:type="gramEnd"/>
          </w:p>
          <w:p w14:paraId="55B2A82D" w14:textId="3C9BF981" w:rsidR="00514C32" w:rsidRPr="00EF055C" w:rsidRDefault="00514C32" w:rsidP="00514C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Text Study</w:t>
            </w:r>
            <w:r w:rsidR="00DA773D">
              <w:rPr>
                <w:rFonts w:ascii="Century Gothic" w:hAnsi="Century Gothic"/>
                <w:b/>
                <w:bCs/>
                <w:sz w:val="20"/>
                <w:szCs w:val="20"/>
              </w:rPr>
              <w:t>: “Questions and Answers About the Ocean”</w:t>
            </w:r>
            <w:r w:rsidR="00081A7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1EAB577" w14:textId="77777777" w:rsidR="00514C32" w:rsidRPr="00296229" w:rsidRDefault="00514C32" w:rsidP="00514C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B2633">
              <w:rPr>
                <w:rFonts w:ascii="Century Gothic" w:hAnsi="Century Gothic"/>
                <w:sz w:val="20"/>
                <w:szCs w:val="20"/>
              </w:rPr>
              <w:t>iReady</w:t>
            </w:r>
            <w:proofErr w:type="spellEnd"/>
            <w:r w:rsidRPr="007B2633">
              <w:rPr>
                <w:rFonts w:ascii="Century Gothic" w:hAnsi="Century Gothic"/>
                <w:sz w:val="20"/>
                <w:szCs w:val="20"/>
              </w:rPr>
              <w:t xml:space="preserve"> specific skill practice—</w:t>
            </w: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Silent Reading &amp; </w:t>
            </w:r>
            <w:proofErr w:type="spellStart"/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iReady</w:t>
            </w:r>
            <w:proofErr w:type="spellEnd"/>
          </w:p>
          <w:p w14:paraId="69BF8DF3" w14:textId="65BFCD6C" w:rsidR="00511949" w:rsidRDefault="00514C32" w:rsidP="00133DD1">
            <w:p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96229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SS</w:t>
            </w:r>
            <w:r w:rsidRPr="00296229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296229">
              <w:rPr>
                <w:rFonts w:ascii="Georgia" w:hAnsi="Georgia"/>
                <w:color w:val="404040"/>
                <w:sz w:val="20"/>
                <w:szCs w:val="20"/>
              </w:rPr>
              <w:t xml:space="preserve"> </w:t>
            </w:r>
            <w:r w:rsidR="00E740C2">
              <w:t>Students will be able to explain</w:t>
            </w:r>
            <w:r w:rsidR="004F1AA3">
              <w:t xml:space="preserve"> the difference between Patriots and Loyalists</w:t>
            </w:r>
            <w:r w:rsidR="00E740C2">
              <w:t>.</w:t>
            </w:r>
          </w:p>
          <w:p w14:paraId="0D4A761C" w14:textId="12CC0293" w:rsidR="00133DD1" w:rsidRPr="00237E82" w:rsidRDefault="001B6E2C" w:rsidP="00133DD1">
            <w:pPr>
              <w:pStyle w:val="ListParagraph"/>
              <w:numPr>
                <w:ilvl w:val="0"/>
                <w:numId w:val="39"/>
              </w:num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8: </w:t>
            </w:r>
            <w:r w:rsidR="00574031">
              <w:rPr>
                <w:rFonts w:ascii="Century Gothic" w:hAnsi="Century Gothic"/>
                <w:sz w:val="20"/>
                <w:szCs w:val="20"/>
              </w:rPr>
              <w:t>Summarize chapter in “Social Studies Alive!” &amp; define vocabulary</w:t>
            </w:r>
          </w:p>
        </w:tc>
      </w:tr>
      <w:tr w:rsidR="002048AE" w:rsidRPr="000774D2" w14:paraId="25236B9A" w14:textId="77777777" w:rsidTr="006902CE">
        <w:trPr>
          <w:trHeight w:val="70"/>
          <w:jc w:val="center"/>
        </w:trPr>
        <w:tc>
          <w:tcPr>
            <w:tcW w:w="11025" w:type="dxa"/>
          </w:tcPr>
          <w:p w14:paraId="621C1A60" w14:textId="77777777" w:rsidR="00AD16B2" w:rsidRDefault="00AD16B2" w:rsidP="002048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E3C0DF" w14:textId="228F5E65" w:rsidR="002048AE" w:rsidRPr="007B2633" w:rsidRDefault="006978AF" w:rsidP="002048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Tuesday </w:t>
            </w:r>
            <w:r w:rsidR="001E4BC0">
              <w:rPr>
                <w:rFonts w:ascii="Century Gothic" w:hAnsi="Century Gothic"/>
                <w:b/>
                <w:bCs/>
                <w:sz w:val="20"/>
                <w:szCs w:val="20"/>
              </w:rPr>
              <w:t>4/</w:t>
            </w:r>
            <w:r w:rsidR="001A0043"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 Unit </w:t>
            </w:r>
            <w:r w:rsidR="00C01E5E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="003E3C6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Week </w:t>
            </w:r>
            <w:r w:rsidR="00485AC2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6E6B0140" w14:textId="77777777" w:rsidR="002048AE" w:rsidRPr="007B2633" w:rsidRDefault="002048AE" w:rsidP="002048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DE27370" w14:textId="6A65E3AB" w:rsidR="002048AE" w:rsidRDefault="002048AE" w:rsidP="002048AE">
            <w:p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Learning Target:  – I can </w:t>
            </w:r>
            <w:r w:rsidR="0078510C">
              <w:rPr>
                <w:rFonts w:ascii="Century Gothic" w:hAnsi="Century Gothic"/>
                <w:sz w:val="20"/>
                <w:szCs w:val="20"/>
              </w:rPr>
              <w:t>analyze how an author uses reasons and evidence</w:t>
            </w:r>
            <w:r w:rsidR="005C38A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3006A36" w14:textId="77777777" w:rsidR="005C38A7" w:rsidRPr="007B2633" w:rsidRDefault="005C38A7" w:rsidP="002048A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7359DE" w14:textId="5DDED17B" w:rsidR="002048AE" w:rsidRPr="00E73047" w:rsidRDefault="002048AE" w:rsidP="00E730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E73047">
              <w:rPr>
                <w:rFonts w:ascii="Century Gothic" w:hAnsi="Century Gothic"/>
                <w:sz w:val="20"/>
                <w:szCs w:val="20"/>
              </w:rPr>
              <w:t>“</w:t>
            </w:r>
            <w:r w:rsidR="00575A73">
              <w:rPr>
                <w:rFonts w:ascii="Century Gothic" w:hAnsi="Century Gothic"/>
                <w:sz w:val="20"/>
                <w:szCs w:val="20"/>
              </w:rPr>
              <w:t>Loch Ness</w:t>
            </w:r>
            <w:r w:rsidR="00E73047">
              <w:rPr>
                <w:rFonts w:ascii="Century Gothic" w:hAnsi="Century Gothic"/>
                <w:sz w:val="20"/>
                <w:szCs w:val="20"/>
              </w:rPr>
              <w:t xml:space="preserve">” </w:t>
            </w:r>
          </w:p>
          <w:p w14:paraId="6B4B6CBE" w14:textId="77777777" w:rsidR="002048AE" w:rsidRDefault="002048AE" w:rsidP="002048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cursive,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IXL</w:t>
            </w:r>
            <w:proofErr w:type="gramEnd"/>
          </w:p>
          <w:p w14:paraId="5D4BB887" w14:textId="0186C83F" w:rsidR="00EF055C" w:rsidRPr="00EF055C" w:rsidRDefault="00EF055C" w:rsidP="00EF05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Text Study: </w:t>
            </w:r>
            <w:r w:rsidR="00DA773D">
              <w:rPr>
                <w:rFonts w:ascii="Century Gothic" w:hAnsi="Century Gothic"/>
                <w:b/>
                <w:bCs/>
                <w:sz w:val="20"/>
                <w:szCs w:val="20"/>
              </w:rPr>
              <w:t>“Questions and Answers About the Ocean”</w:t>
            </w:r>
          </w:p>
          <w:p w14:paraId="4412F2CB" w14:textId="095CD6C0" w:rsidR="002048AE" w:rsidRPr="00296229" w:rsidRDefault="002048AE" w:rsidP="002048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B2633">
              <w:rPr>
                <w:rFonts w:ascii="Century Gothic" w:hAnsi="Century Gothic"/>
                <w:sz w:val="20"/>
                <w:szCs w:val="20"/>
              </w:rPr>
              <w:t>iReady</w:t>
            </w:r>
            <w:proofErr w:type="spellEnd"/>
            <w:r w:rsidRPr="007B2633">
              <w:rPr>
                <w:rFonts w:ascii="Century Gothic" w:hAnsi="Century Gothic"/>
                <w:sz w:val="20"/>
                <w:szCs w:val="20"/>
              </w:rPr>
              <w:t xml:space="preserve"> specific skill practice—</w:t>
            </w: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Silent Reading &amp; </w:t>
            </w:r>
            <w:proofErr w:type="spellStart"/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iReady</w:t>
            </w:r>
            <w:proofErr w:type="spellEnd"/>
          </w:p>
          <w:p w14:paraId="7526936C" w14:textId="51CF3E86" w:rsidR="00C54F8E" w:rsidRPr="00C54F8E" w:rsidRDefault="00BE4172" w:rsidP="00C54F8E">
            <w:p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54F8E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C54F8E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C54F8E">
              <w:rPr>
                <w:rFonts w:ascii="Georgia" w:hAnsi="Georgia"/>
                <w:color w:val="404040"/>
                <w:sz w:val="20"/>
                <w:szCs w:val="20"/>
              </w:rPr>
              <w:t xml:space="preserve"> </w:t>
            </w:r>
            <w:r w:rsidR="00E740C2">
              <w:t xml:space="preserve">Students will be able to </w:t>
            </w:r>
            <w:r w:rsidR="001B6E2C">
              <w:t xml:space="preserve">identify </w:t>
            </w:r>
            <w:r w:rsidR="00513668">
              <w:t>historical figures who were Patriots and Loyalists</w:t>
            </w:r>
            <w:r w:rsidR="00E740C2">
              <w:t>.</w:t>
            </w:r>
          </w:p>
          <w:p w14:paraId="6E7390C4" w14:textId="494910CD" w:rsidR="008421ED" w:rsidRPr="008421ED" w:rsidRDefault="001B6E2C" w:rsidP="008421ED">
            <w:pPr>
              <w:pStyle w:val="ListParagraph"/>
              <w:numPr>
                <w:ilvl w:val="0"/>
                <w:numId w:val="35"/>
              </w:num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Lesson 8:  </w:t>
            </w:r>
            <w:r w:rsidR="008421ED">
              <w:rPr>
                <w:rFonts w:ascii="Century Gothic" w:hAnsi="Century Gothic"/>
                <w:sz w:val="20"/>
                <w:szCs w:val="20"/>
              </w:rPr>
              <w:t>Events &amp; Timeline</w:t>
            </w:r>
          </w:p>
          <w:p w14:paraId="1AA0C7F3" w14:textId="01DAB452" w:rsidR="00511949" w:rsidRDefault="00511949" w:rsidP="00511949">
            <w:pPr>
              <w:spacing w:beforeAutospacing="1" w:afterAutospacing="1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2048AE" w:rsidRPr="000774D2" w14:paraId="2BDE29A6" w14:textId="77777777" w:rsidTr="006902CE">
        <w:trPr>
          <w:trHeight w:val="70"/>
          <w:jc w:val="center"/>
        </w:trPr>
        <w:tc>
          <w:tcPr>
            <w:tcW w:w="11025" w:type="dxa"/>
          </w:tcPr>
          <w:p w14:paraId="35559762" w14:textId="39E083CC" w:rsidR="002048AE" w:rsidRDefault="002048AE" w:rsidP="002048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Wednesday </w:t>
            </w:r>
            <w:r w:rsidR="00DA79F0">
              <w:rPr>
                <w:rFonts w:ascii="Century Gothic" w:hAnsi="Century Gothic"/>
                <w:b/>
                <w:bCs/>
                <w:sz w:val="20"/>
                <w:szCs w:val="20"/>
              </w:rPr>
              <w:t>4/</w:t>
            </w:r>
            <w:r w:rsidR="001A0043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 Unit </w:t>
            </w:r>
            <w:r w:rsidR="00C01E5E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Week </w:t>
            </w:r>
            <w:r w:rsidR="00DA79F0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3033B016" w14:textId="77777777" w:rsidR="00DA79F0" w:rsidRPr="007B2633" w:rsidRDefault="00DA79F0" w:rsidP="002048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56AC5FB" w14:textId="11E250A8" w:rsidR="002048AE" w:rsidRDefault="002048AE" w:rsidP="002048AE">
            <w:p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Learning Target:  – I can </w:t>
            </w:r>
            <w:r w:rsidR="002068DF">
              <w:rPr>
                <w:rFonts w:ascii="Century Gothic" w:hAnsi="Century Gothic"/>
                <w:sz w:val="20"/>
                <w:szCs w:val="20"/>
              </w:rPr>
              <w:t>use text structure to build know</w:t>
            </w:r>
            <w:r w:rsidR="00A70F3D">
              <w:rPr>
                <w:rFonts w:ascii="Century Gothic" w:hAnsi="Century Gothic"/>
                <w:sz w:val="20"/>
                <w:szCs w:val="20"/>
              </w:rPr>
              <w:t>led</w:t>
            </w:r>
            <w:r w:rsidR="002068DF">
              <w:rPr>
                <w:rFonts w:ascii="Century Gothic" w:hAnsi="Century Gothic"/>
                <w:sz w:val="20"/>
                <w:szCs w:val="20"/>
              </w:rPr>
              <w:t>ge</w:t>
            </w:r>
            <w:r w:rsidR="00EF055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676340E" w14:textId="77777777" w:rsidR="00EF055C" w:rsidRPr="007B2633" w:rsidRDefault="00EF055C" w:rsidP="002048A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39FE22" w14:textId="3F0B587D" w:rsidR="002048AE" w:rsidRPr="007B2633" w:rsidRDefault="002048AE" w:rsidP="008421ED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E1F5A">
              <w:rPr>
                <w:rFonts w:ascii="Century Gothic" w:hAnsi="Century Gothic"/>
                <w:sz w:val="20"/>
                <w:szCs w:val="20"/>
              </w:rPr>
              <w:t>“</w:t>
            </w:r>
            <w:r w:rsidR="0062177C">
              <w:rPr>
                <w:rFonts w:ascii="Century Gothic" w:hAnsi="Century Gothic"/>
                <w:sz w:val="20"/>
                <w:szCs w:val="20"/>
              </w:rPr>
              <w:t>Loch Ness</w:t>
            </w:r>
            <w:r w:rsidR="000E1F5A">
              <w:rPr>
                <w:rFonts w:ascii="Century Gothic" w:hAnsi="Century Gothic"/>
                <w:sz w:val="20"/>
                <w:szCs w:val="20"/>
              </w:rPr>
              <w:t>”</w:t>
            </w:r>
          </w:p>
          <w:p w14:paraId="47D730EC" w14:textId="77777777" w:rsidR="002048AE" w:rsidRDefault="002048AE" w:rsidP="008421ED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cursive,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IXL</w:t>
            </w:r>
            <w:proofErr w:type="gramEnd"/>
          </w:p>
          <w:p w14:paraId="648071C0" w14:textId="2E185A10" w:rsidR="00EF055C" w:rsidRPr="00EF055C" w:rsidRDefault="00EF055C" w:rsidP="008421ED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Text Study: </w:t>
            </w:r>
            <w:r w:rsidR="00D87123">
              <w:rPr>
                <w:rFonts w:ascii="Century Gothic" w:hAnsi="Century Gothic"/>
                <w:b/>
                <w:bCs/>
                <w:sz w:val="20"/>
                <w:szCs w:val="20"/>
              </w:rPr>
              <w:t>“</w:t>
            </w:r>
            <w:r w:rsidR="00F33C00">
              <w:rPr>
                <w:rFonts w:ascii="Century Gothic" w:hAnsi="Century Gothic"/>
                <w:b/>
                <w:bCs/>
                <w:sz w:val="20"/>
                <w:szCs w:val="20"/>
              </w:rPr>
              <w:t>Questions and Answers About the Ocean</w:t>
            </w:r>
            <w:r w:rsidR="00D87123">
              <w:rPr>
                <w:rFonts w:ascii="Century Gothic" w:hAnsi="Century Gothic"/>
                <w:b/>
                <w:bCs/>
                <w:sz w:val="20"/>
                <w:szCs w:val="20"/>
              </w:rPr>
              <w:t>”</w:t>
            </w:r>
          </w:p>
          <w:p w14:paraId="21A8B4D9" w14:textId="6DA58B53" w:rsidR="00B31802" w:rsidRPr="00514685" w:rsidRDefault="002048AE" w:rsidP="008421ED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B2633">
              <w:rPr>
                <w:rFonts w:ascii="Century Gothic" w:hAnsi="Century Gothic"/>
                <w:sz w:val="20"/>
                <w:szCs w:val="20"/>
              </w:rPr>
              <w:t>iReady</w:t>
            </w:r>
            <w:proofErr w:type="spellEnd"/>
            <w:r w:rsidRPr="007B2633">
              <w:rPr>
                <w:rFonts w:ascii="Century Gothic" w:hAnsi="Century Gothic"/>
                <w:sz w:val="20"/>
                <w:szCs w:val="20"/>
              </w:rPr>
              <w:t xml:space="preserve"> specific skill practice—</w:t>
            </w: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Silent Reading &amp; </w:t>
            </w:r>
            <w:proofErr w:type="spellStart"/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iReady</w:t>
            </w:r>
            <w:proofErr w:type="spellEnd"/>
          </w:p>
          <w:p w14:paraId="66C0A244" w14:textId="14DEB5BD" w:rsidR="00C54F8E" w:rsidRPr="00C54F8E" w:rsidRDefault="00C54F8E" w:rsidP="00C54F8E">
            <w:p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54F8E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C54F8E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C54F8E">
              <w:rPr>
                <w:rFonts w:ascii="Georgia" w:hAnsi="Georgia"/>
                <w:color w:val="404040"/>
                <w:sz w:val="20"/>
                <w:szCs w:val="20"/>
              </w:rPr>
              <w:t xml:space="preserve"> </w:t>
            </w:r>
            <w:r w:rsidR="00577325">
              <w:t xml:space="preserve">Students will be able to </w:t>
            </w:r>
            <w:r w:rsidR="006A389E">
              <w:t>describe the causes of the war.</w:t>
            </w:r>
          </w:p>
          <w:p w14:paraId="7037E878" w14:textId="65DB6C2D" w:rsidR="00514685" w:rsidRPr="00514685" w:rsidRDefault="00086D0C" w:rsidP="00577325">
            <w:pPr>
              <w:pStyle w:val="ListParagraph"/>
              <w:numPr>
                <w:ilvl w:val="0"/>
                <w:numId w:val="35"/>
              </w:num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Road to Revolution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Webquest</w:t>
            </w:r>
            <w:proofErr w:type="spellEnd"/>
          </w:p>
        </w:tc>
      </w:tr>
      <w:tr w:rsidR="00E47A5A" w:rsidRPr="007B2633" w14:paraId="10BEEAC0" w14:textId="77777777" w:rsidTr="006902CE">
        <w:trPr>
          <w:trHeight w:val="70"/>
          <w:jc w:val="center"/>
        </w:trPr>
        <w:tc>
          <w:tcPr>
            <w:tcW w:w="11025" w:type="dxa"/>
          </w:tcPr>
          <w:p w14:paraId="3FF02D1D" w14:textId="09F68279" w:rsidR="002048AE" w:rsidRPr="007B2633" w:rsidRDefault="006E14A4" w:rsidP="002048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Thursday</w:t>
            </w:r>
            <w:r w:rsidR="002048A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DA79F0">
              <w:rPr>
                <w:rFonts w:ascii="Century Gothic" w:hAnsi="Century Gothic"/>
                <w:b/>
                <w:bCs/>
                <w:sz w:val="20"/>
                <w:szCs w:val="20"/>
              </w:rPr>
              <w:t>4/</w:t>
            </w:r>
            <w:r w:rsidR="001A0043"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  <w:r w:rsidR="002048A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 Unit </w:t>
            </w:r>
            <w:r w:rsidR="00C01E5E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="0029622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Week </w:t>
            </w:r>
            <w:r w:rsidR="00DA79F0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7BFF83BA" w14:textId="77777777" w:rsidR="002048AE" w:rsidRPr="007B2633" w:rsidRDefault="002048AE" w:rsidP="002048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7F0AA67" w14:textId="158A71FD" w:rsidR="002048AE" w:rsidRDefault="002048AE" w:rsidP="002048AE">
            <w:p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A727B6" w:rsidRPr="007B2633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r w:rsidR="00FD6C20">
              <w:rPr>
                <w:rFonts w:ascii="Century Gothic" w:hAnsi="Century Gothic"/>
                <w:sz w:val="20"/>
                <w:szCs w:val="20"/>
              </w:rPr>
              <w:t>use information from multiple sources to build knowledge.</w:t>
            </w:r>
          </w:p>
          <w:p w14:paraId="708FEB3E" w14:textId="77777777" w:rsidR="00FD6C20" w:rsidRPr="007B2633" w:rsidRDefault="00FD6C20" w:rsidP="002048A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C5FFCA" w14:textId="373A448D" w:rsidR="002048AE" w:rsidRPr="007B2633" w:rsidRDefault="002048AE" w:rsidP="002048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E1F5A">
              <w:rPr>
                <w:rFonts w:ascii="Century Gothic" w:hAnsi="Century Gothic"/>
                <w:sz w:val="20"/>
                <w:szCs w:val="20"/>
              </w:rPr>
              <w:t>“</w:t>
            </w:r>
            <w:r w:rsidR="0062177C">
              <w:rPr>
                <w:rFonts w:ascii="Century Gothic" w:hAnsi="Century Gothic"/>
                <w:sz w:val="20"/>
                <w:szCs w:val="20"/>
              </w:rPr>
              <w:t>Loch Ness</w:t>
            </w:r>
            <w:r w:rsidR="000E1F5A">
              <w:rPr>
                <w:rFonts w:ascii="Century Gothic" w:hAnsi="Century Gothic"/>
                <w:sz w:val="20"/>
                <w:szCs w:val="20"/>
              </w:rPr>
              <w:t>”</w:t>
            </w:r>
          </w:p>
          <w:p w14:paraId="24F2E870" w14:textId="77777777" w:rsidR="002048AE" w:rsidRDefault="002048AE" w:rsidP="002048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cursive,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IXL</w:t>
            </w:r>
            <w:proofErr w:type="gramEnd"/>
          </w:p>
          <w:p w14:paraId="2BB607EF" w14:textId="29A52A31" w:rsidR="00D40439" w:rsidRPr="00D40439" w:rsidRDefault="00D40439" w:rsidP="00D4043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Text Study: </w:t>
            </w:r>
            <w:r w:rsidR="00DA773D">
              <w:rPr>
                <w:rFonts w:ascii="Century Gothic" w:hAnsi="Century Gothic"/>
                <w:b/>
                <w:bCs/>
                <w:sz w:val="20"/>
                <w:szCs w:val="20"/>
              </w:rPr>
              <w:t>“Questions and Answers About the Ocean”</w:t>
            </w:r>
          </w:p>
          <w:p w14:paraId="29AAE622" w14:textId="77777777" w:rsidR="009300DC" w:rsidRPr="00C54F8E" w:rsidRDefault="002048AE" w:rsidP="00C54F8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B2633">
              <w:rPr>
                <w:rFonts w:ascii="Century Gothic" w:hAnsi="Century Gothic"/>
                <w:sz w:val="20"/>
                <w:szCs w:val="20"/>
              </w:rPr>
              <w:t>iReady</w:t>
            </w:r>
            <w:proofErr w:type="spellEnd"/>
            <w:r w:rsidRPr="007B2633">
              <w:rPr>
                <w:rFonts w:ascii="Century Gothic" w:hAnsi="Century Gothic"/>
                <w:sz w:val="20"/>
                <w:szCs w:val="20"/>
              </w:rPr>
              <w:t xml:space="preserve"> specific skill practice—</w:t>
            </w: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Silent Reading &amp; </w:t>
            </w:r>
            <w:proofErr w:type="spellStart"/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iReady</w:t>
            </w:r>
            <w:proofErr w:type="spellEnd"/>
          </w:p>
          <w:p w14:paraId="576A1D65" w14:textId="77777777" w:rsidR="00C54F8E" w:rsidRDefault="00C54F8E" w:rsidP="00C54F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F6841C" w14:textId="0F63A6BF" w:rsidR="00C54F8E" w:rsidRPr="00C54F8E" w:rsidRDefault="00C54F8E" w:rsidP="00C54F8E">
            <w:p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54F8E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C54F8E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C54F8E">
              <w:rPr>
                <w:rFonts w:ascii="Georgia" w:hAnsi="Georgia"/>
                <w:color w:val="404040"/>
                <w:sz w:val="20"/>
                <w:szCs w:val="20"/>
              </w:rPr>
              <w:t xml:space="preserve"> </w:t>
            </w:r>
            <w:r w:rsidR="00577325">
              <w:t xml:space="preserve">Students will be able to describe the </w:t>
            </w:r>
            <w:r w:rsidR="006A389E">
              <w:t>battles of Lexington &amp; Concord.</w:t>
            </w:r>
          </w:p>
          <w:p w14:paraId="3836E689" w14:textId="4BBC609D" w:rsidR="00C54F8E" w:rsidRPr="008421ED" w:rsidRDefault="00086D0C" w:rsidP="00C54F8E">
            <w:pPr>
              <w:pStyle w:val="ListParagraph"/>
              <w:numPr>
                <w:ilvl w:val="0"/>
                <w:numId w:val="35"/>
              </w:num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Road to Revolution WebQuest</w:t>
            </w:r>
          </w:p>
          <w:p w14:paraId="7DED395F" w14:textId="0F1FF0EB" w:rsidR="00C54F8E" w:rsidRPr="00C54F8E" w:rsidRDefault="00C54F8E" w:rsidP="00C54F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7A5A" w:rsidRPr="007B2633" w14:paraId="4E679D19" w14:textId="77777777" w:rsidTr="006902CE">
        <w:trPr>
          <w:trHeight w:val="890"/>
          <w:jc w:val="center"/>
        </w:trPr>
        <w:tc>
          <w:tcPr>
            <w:tcW w:w="11025" w:type="dxa"/>
          </w:tcPr>
          <w:p w14:paraId="489AECE3" w14:textId="3EF9BD7A" w:rsidR="00E85D1C" w:rsidRPr="007B2633" w:rsidRDefault="00C01E5E" w:rsidP="00E85D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Friday</w:t>
            </w:r>
            <w:r w:rsidR="00E85D1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DA79F0">
              <w:rPr>
                <w:rFonts w:ascii="Century Gothic" w:hAnsi="Century Gothic"/>
                <w:b/>
                <w:bCs/>
                <w:sz w:val="20"/>
                <w:szCs w:val="20"/>
              </w:rPr>
              <w:t>4/</w:t>
            </w:r>
            <w:r w:rsidR="001A0043"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  <w:r w:rsidR="00E85D1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 Unit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="00E85D1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Week </w:t>
            </w:r>
            <w:r w:rsidR="00DA79F0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7A7E9B93" w14:textId="77777777" w:rsidR="00E85D1C" w:rsidRPr="007B2633" w:rsidRDefault="00E85D1C" w:rsidP="00E85D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2351CF" w14:textId="2AD70B96" w:rsidR="00E85D1C" w:rsidRPr="007B2633" w:rsidRDefault="00E85D1C" w:rsidP="00E85D1C">
            <w:p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Learning Target:  </w:t>
            </w:r>
            <w:proofErr w:type="gramStart"/>
            <w:r w:rsidRPr="007B2633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A727B6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proofErr w:type="gramEnd"/>
            <w:r w:rsidR="00A727B6">
              <w:rPr>
                <w:rFonts w:ascii="Century Gothic" w:hAnsi="Century Gothic"/>
                <w:sz w:val="20"/>
                <w:szCs w:val="20"/>
              </w:rPr>
              <w:t xml:space="preserve"> can </w:t>
            </w:r>
            <w:r w:rsidR="00FD6C20">
              <w:rPr>
                <w:rFonts w:ascii="Century Gothic" w:hAnsi="Century Gothic"/>
                <w:sz w:val="20"/>
                <w:szCs w:val="20"/>
              </w:rPr>
              <w:t>determine multiple themes in a poem</w:t>
            </w:r>
            <w:r w:rsidR="00A727B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4065254" w14:textId="77777777" w:rsidR="00E85D1C" w:rsidRPr="007B2633" w:rsidRDefault="00E85D1C" w:rsidP="00E85D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916271" w14:textId="05B18215" w:rsidR="00E85D1C" w:rsidRPr="007B2633" w:rsidRDefault="00E85D1C" w:rsidP="00E85D1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D87123">
              <w:rPr>
                <w:rFonts w:ascii="Century Gothic" w:hAnsi="Century Gothic"/>
                <w:sz w:val="20"/>
                <w:szCs w:val="20"/>
              </w:rPr>
              <w:t>“</w:t>
            </w:r>
            <w:r w:rsidR="0062177C">
              <w:rPr>
                <w:rFonts w:ascii="Century Gothic" w:hAnsi="Century Gothic"/>
                <w:sz w:val="20"/>
                <w:szCs w:val="20"/>
              </w:rPr>
              <w:t>Loch Ness</w:t>
            </w:r>
            <w:r w:rsidR="00D87123">
              <w:rPr>
                <w:rFonts w:ascii="Century Gothic" w:hAnsi="Century Gothic"/>
                <w:sz w:val="20"/>
                <w:szCs w:val="20"/>
              </w:rPr>
              <w:t>”</w:t>
            </w:r>
          </w:p>
          <w:p w14:paraId="317A61B1" w14:textId="77777777" w:rsidR="00E85D1C" w:rsidRDefault="00E85D1C" w:rsidP="00E85D1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7B2633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cursive,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IXL</w:t>
            </w:r>
            <w:proofErr w:type="gramEnd"/>
          </w:p>
          <w:p w14:paraId="3F029892" w14:textId="6550CBC6" w:rsidR="00E85D1C" w:rsidRPr="00D40439" w:rsidRDefault="00E85D1C" w:rsidP="00E85D1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Text Study: </w:t>
            </w:r>
            <w:r w:rsidR="00DA773D">
              <w:rPr>
                <w:rFonts w:ascii="Century Gothic" w:hAnsi="Century Gothic"/>
                <w:b/>
                <w:bCs/>
                <w:sz w:val="20"/>
                <w:szCs w:val="20"/>
              </w:rPr>
              <w:t>“Questions and Answers About the Ocean”</w:t>
            </w:r>
          </w:p>
          <w:p w14:paraId="61A3E7A3" w14:textId="77777777" w:rsidR="00E85D1C" w:rsidRPr="00086D0C" w:rsidRDefault="00E85D1C" w:rsidP="00E85D1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B2633">
              <w:rPr>
                <w:rFonts w:ascii="Century Gothic" w:hAnsi="Century Gothic"/>
                <w:sz w:val="20"/>
                <w:szCs w:val="20"/>
              </w:rPr>
              <w:t>iReady</w:t>
            </w:r>
            <w:proofErr w:type="spellEnd"/>
            <w:r w:rsidRPr="007B2633">
              <w:rPr>
                <w:rFonts w:ascii="Century Gothic" w:hAnsi="Century Gothic"/>
                <w:sz w:val="20"/>
                <w:szCs w:val="20"/>
              </w:rPr>
              <w:t xml:space="preserve"> specific skill practice—</w:t>
            </w:r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Silent Reading &amp; </w:t>
            </w:r>
            <w:proofErr w:type="spellStart"/>
            <w:r w:rsidRPr="007B2633">
              <w:rPr>
                <w:rFonts w:ascii="Century Gothic" w:hAnsi="Century Gothic"/>
                <w:b/>
                <w:bCs/>
                <w:sz w:val="20"/>
                <w:szCs w:val="20"/>
              </w:rPr>
              <w:t>iReady</w:t>
            </w:r>
            <w:proofErr w:type="spellEnd"/>
          </w:p>
          <w:p w14:paraId="6858497E" w14:textId="31242272" w:rsidR="00086D0C" w:rsidRPr="007B2633" w:rsidRDefault="00086D0C" w:rsidP="00E85D1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Unit 8 Assessment &amp; Diagnostic</w:t>
            </w:r>
          </w:p>
          <w:p w14:paraId="39C37A52" w14:textId="77777777" w:rsidR="002048AE" w:rsidRDefault="002048AE" w:rsidP="002048A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CF644E" w14:textId="0EE105EA" w:rsidR="0062177C" w:rsidRDefault="00C54F8E" w:rsidP="0062177C">
            <w:pPr>
              <w:spacing w:beforeAutospacing="1" w:afterAutospacing="1"/>
              <w:textAlignment w:val="baseline"/>
            </w:pPr>
            <w:r w:rsidRPr="00C54F8E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C54F8E">
              <w:rPr>
                <w:rFonts w:ascii="Century Gothic" w:hAnsi="Century Gothic"/>
                <w:sz w:val="20"/>
                <w:szCs w:val="20"/>
              </w:rPr>
              <w:t xml:space="preserve"> Learning Target </w:t>
            </w:r>
            <w:proofErr w:type="gramStart"/>
            <w:r w:rsidRPr="00C54F8E">
              <w:rPr>
                <w:rFonts w:ascii="Century Gothic" w:hAnsi="Century Gothic"/>
                <w:sz w:val="20"/>
                <w:szCs w:val="20"/>
              </w:rPr>
              <w:t>–</w:t>
            </w:r>
            <w:r w:rsidR="0062177C">
              <w:rPr>
                <w:rFonts w:ascii="Century Gothic" w:hAnsi="Century Gothic"/>
                <w:sz w:val="20"/>
                <w:szCs w:val="20"/>
              </w:rPr>
              <w:t xml:space="preserve">  Students</w:t>
            </w:r>
            <w:proofErr w:type="gramEnd"/>
            <w:r w:rsidR="0062177C">
              <w:rPr>
                <w:rFonts w:ascii="Century Gothic" w:hAnsi="Century Gothic"/>
                <w:sz w:val="20"/>
                <w:szCs w:val="20"/>
              </w:rPr>
              <w:t xml:space="preserve"> will be able to </w:t>
            </w:r>
            <w:r w:rsidR="00086D0C">
              <w:rPr>
                <w:rFonts w:ascii="Century Gothic" w:hAnsi="Century Gothic"/>
                <w:sz w:val="20"/>
                <w:szCs w:val="20"/>
              </w:rPr>
              <w:t>assess knowledge of the American Revolution.</w:t>
            </w:r>
          </w:p>
          <w:p w14:paraId="223EDCEA" w14:textId="45D3649A" w:rsidR="00C54F8E" w:rsidRPr="00C54F8E" w:rsidRDefault="003B436B" w:rsidP="0062177C">
            <w:pPr>
              <w:spacing w:beforeAutospacing="1" w:afterAutospacing="1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 </w:t>
            </w:r>
            <w:r w:rsidR="0062177C">
              <w:rPr>
                <w:rFonts w:ascii="Century Gothic" w:hAnsi="Century Gothic"/>
                <w:sz w:val="20"/>
                <w:szCs w:val="20"/>
              </w:rPr>
              <w:t>Study Guide &amp; Kahoot</w:t>
            </w:r>
          </w:p>
          <w:p w14:paraId="4F2EB877" w14:textId="577007F1" w:rsidR="00E059B8" w:rsidRPr="007B520D" w:rsidRDefault="00E059B8" w:rsidP="007B52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28953504" w14:textId="77777777" w:rsidR="00DE49C0" w:rsidRPr="007B2633" w:rsidRDefault="00DE49C0" w:rsidP="00DE49C0">
      <w:pPr>
        <w:pStyle w:val="NormalWeb"/>
        <w:spacing w:before="0" w:beforeAutospacing="0" w:after="150" w:afterAutospacing="0"/>
        <w:rPr>
          <w:rFonts w:ascii="Georgia" w:hAnsi="Georgia"/>
          <w:color w:val="404040"/>
          <w:sz w:val="20"/>
          <w:szCs w:val="20"/>
        </w:rPr>
      </w:pPr>
    </w:p>
    <w:p w14:paraId="61819B05" w14:textId="0464C2E3" w:rsidR="00DE49C0" w:rsidRPr="007B2633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  <w:sz w:val="20"/>
          <w:szCs w:val="20"/>
        </w:rPr>
      </w:pPr>
      <w:r w:rsidRPr="007B2633">
        <w:rPr>
          <w:rFonts w:ascii="Century Gothic" w:hAnsi="Century Gothic"/>
          <w:color w:val="404040"/>
          <w:sz w:val="20"/>
          <w:szCs w:val="20"/>
        </w:rPr>
        <w:t>*All plans subject to change</w:t>
      </w:r>
    </w:p>
    <w:p w14:paraId="76DA1225" w14:textId="338EB28E" w:rsidR="00DE49C0" w:rsidRPr="00A927F2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  <w:sz w:val="20"/>
          <w:szCs w:val="20"/>
        </w:rPr>
      </w:pPr>
      <w:r w:rsidRPr="007B2633">
        <w:rPr>
          <w:rFonts w:ascii="Century Gothic" w:hAnsi="Century Gothic"/>
          <w:color w:val="404040"/>
          <w:sz w:val="20"/>
          <w:szCs w:val="20"/>
        </w:rPr>
        <w:t xml:space="preserve">ALL IEP and ESOL </w:t>
      </w:r>
      <w:proofErr w:type="gramStart"/>
      <w:r w:rsidRPr="007B2633">
        <w:rPr>
          <w:rFonts w:ascii="Century Gothic" w:hAnsi="Century Gothic"/>
          <w:color w:val="404040"/>
          <w:sz w:val="20"/>
          <w:szCs w:val="20"/>
        </w:rPr>
        <w:t>accommodations</w:t>
      </w:r>
      <w:proofErr w:type="gramEnd"/>
      <w:r w:rsidRPr="007B2633">
        <w:rPr>
          <w:rFonts w:ascii="Century Gothic" w:hAnsi="Century Gothic"/>
          <w:color w:val="404040"/>
          <w:sz w:val="20"/>
          <w:szCs w:val="20"/>
        </w:rPr>
        <w:t xml:space="preserve"> will be provided daily</w:t>
      </w:r>
      <w:r w:rsidRPr="00A927F2">
        <w:rPr>
          <w:rFonts w:ascii="Century Gothic" w:hAnsi="Century Gothic"/>
          <w:color w:val="404040"/>
          <w:sz w:val="20"/>
          <w:szCs w:val="20"/>
        </w:rPr>
        <w:t>.</w:t>
      </w:r>
    </w:p>
    <w:sectPr w:rsidR="00DE49C0" w:rsidRPr="00A9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A2819" w14:textId="77777777" w:rsidR="00A55AD6" w:rsidRDefault="00A55AD6" w:rsidP="003B0E0A">
      <w:pPr>
        <w:spacing w:after="0" w:line="240" w:lineRule="auto"/>
      </w:pPr>
      <w:r>
        <w:separator/>
      </w:r>
    </w:p>
  </w:endnote>
  <w:endnote w:type="continuationSeparator" w:id="0">
    <w:p w14:paraId="422B4FC2" w14:textId="77777777" w:rsidR="00A55AD6" w:rsidRDefault="00A55AD6" w:rsidP="003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450C8" w14:textId="77777777" w:rsidR="00A55AD6" w:rsidRDefault="00A55AD6" w:rsidP="003B0E0A">
      <w:pPr>
        <w:spacing w:after="0" w:line="240" w:lineRule="auto"/>
      </w:pPr>
      <w:r>
        <w:separator/>
      </w:r>
    </w:p>
  </w:footnote>
  <w:footnote w:type="continuationSeparator" w:id="0">
    <w:p w14:paraId="4C08E371" w14:textId="77777777" w:rsidR="00A55AD6" w:rsidRDefault="00A55AD6" w:rsidP="003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5542"/>
    <w:multiLevelType w:val="hybridMultilevel"/>
    <w:tmpl w:val="135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59"/>
    <w:multiLevelType w:val="hybridMultilevel"/>
    <w:tmpl w:val="CA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8A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E3C"/>
    <w:multiLevelType w:val="hybridMultilevel"/>
    <w:tmpl w:val="2E3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726"/>
    <w:multiLevelType w:val="hybridMultilevel"/>
    <w:tmpl w:val="7B9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646"/>
    <w:multiLevelType w:val="hybridMultilevel"/>
    <w:tmpl w:val="3E9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FC7"/>
    <w:multiLevelType w:val="hybridMultilevel"/>
    <w:tmpl w:val="8E70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0FE"/>
    <w:multiLevelType w:val="hybridMultilevel"/>
    <w:tmpl w:val="736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471"/>
    <w:multiLevelType w:val="hybridMultilevel"/>
    <w:tmpl w:val="0EC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0007"/>
    <w:multiLevelType w:val="hybridMultilevel"/>
    <w:tmpl w:val="91A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B2B"/>
    <w:multiLevelType w:val="hybridMultilevel"/>
    <w:tmpl w:val="4AB2F4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517C61"/>
    <w:multiLevelType w:val="hybridMultilevel"/>
    <w:tmpl w:val="AE8A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1EE9"/>
    <w:multiLevelType w:val="hybridMultilevel"/>
    <w:tmpl w:val="2F4CEF86"/>
    <w:lvl w:ilvl="0" w:tplc="5C4C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AE0"/>
    <w:multiLevelType w:val="multilevel"/>
    <w:tmpl w:val="A16C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063D2"/>
    <w:multiLevelType w:val="hybridMultilevel"/>
    <w:tmpl w:val="875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4EB4"/>
    <w:multiLevelType w:val="hybridMultilevel"/>
    <w:tmpl w:val="3A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3B6B"/>
    <w:multiLevelType w:val="hybridMultilevel"/>
    <w:tmpl w:val="86F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B25DC"/>
    <w:multiLevelType w:val="hybridMultilevel"/>
    <w:tmpl w:val="A4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3250"/>
    <w:multiLevelType w:val="multilevel"/>
    <w:tmpl w:val="B24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C56F67"/>
    <w:multiLevelType w:val="hybridMultilevel"/>
    <w:tmpl w:val="284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618C6"/>
    <w:multiLevelType w:val="hybridMultilevel"/>
    <w:tmpl w:val="4462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6266C"/>
    <w:multiLevelType w:val="hybridMultilevel"/>
    <w:tmpl w:val="5194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75FB5"/>
    <w:multiLevelType w:val="hybridMultilevel"/>
    <w:tmpl w:val="8D5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798C"/>
    <w:multiLevelType w:val="hybridMultilevel"/>
    <w:tmpl w:val="963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80CB0"/>
    <w:multiLevelType w:val="hybridMultilevel"/>
    <w:tmpl w:val="D56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C6338"/>
    <w:multiLevelType w:val="hybridMultilevel"/>
    <w:tmpl w:val="53FC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0176"/>
    <w:multiLevelType w:val="hybridMultilevel"/>
    <w:tmpl w:val="681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C35B5"/>
    <w:multiLevelType w:val="hybridMultilevel"/>
    <w:tmpl w:val="330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A01F5"/>
    <w:multiLevelType w:val="hybridMultilevel"/>
    <w:tmpl w:val="680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D4546"/>
    <w:multiLevelType w:val="hybridMultilevel"/>
    <w:tmpl w:val="ECCA9808"/>
    <w:lvl w:ilvl="0" w:tplc="713A1B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06AC7"/>
    <w:multiLevelType w:val="hybridMultilevel"/>
    <w:tmpl w:val="3808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C2C55"/>
    <w:multiLevelType w:val="hybridMultilevel"/>
    <w:tmpl w:val="DBD4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F7F"/>
    <w:multiLevelType w:val="hybridMultilevel"/>
    <w:tmpl w:val="B0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6496"/>
    <w:multiLevelType w:val="hybridMultilevel"/>
    <w:tmpl w:val="BD4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69A"/>
    <w:multiLevelType w:val="hybridMultilevel"/>
    <w:tmpl w:val="238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374F0"/>
    <w:multiLevelType w:val="hybridMultilevel"/>
    <w:tmpl w:val="BFE8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464FBC"/>
    <w:multiLevelType w:val="multilevel"/>
    <w:tmpl w:val="2668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220E4"/>
    <w:multiLevelType w:val="hybridMultilevel"/>
    <w:tmpl w:val="F45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657E9"/>
    <w:multiLevelType w:val="hybridMultilevel"/>
    <w:tmpl w:val="98D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0061">
    <w:abstractNumId w:val="4"/>
  </w:num>
  <w:num w:numId="2" w16cid:durableId="1933660424">
    <w:abstractNumId w:val="6"/>
  </w:num>
  <w:num w:numId="3" w16cid:durableId="1074089745">
    <w:abstractNumId w:val="29"/>
  </w:num>
  <w:num w:numId="4" w16cid:durableId="700978311">
    <w:abstractNumId w:val="28"/>
  </w:num>
  <w:num w:numId="5" w16cid:durableId="21056428">
    <w:abstractNumId w:val="3"/>
  </w:num>
  <w:num w:numId="6" w16cid:durableId="641469640">
    <w:abstractNumId w:val="25"/>
  </w:num>
  <w:num w:numId="7" w16cid:durableId="1389766240">
    <w:abstractNumId w:val="24"/>
  </w:num>
  <w:num w:numId="8" w16cid:durableId="584808180">
    <w:abstractNumId w:val="17"/>
  </w:num>
  <w:num w:numId="9" w16cid:durableId="307132718">
    <w:abstractNumId w:val="10"/>
  </w:num>
  <w:num w:numId="10" w16cid:durableId="1651715712">
    <w:abstractNumId w:val="0"/>
  </w:num>
  <w:num w:numId="11" w16cid:durableId="1325280235">
    <w:abstractNumId w:val="15"/>
  </w:num>
  <w:num w:numId="12" w16cid:durableId="776825220">
    <w:abstractNumId w:val="1"/>
  </w:num>
  <w:num w:numId="13" w16cid:durableId="1066880285">
    <w:abstractNumId w:val="16"/>
  </w:num>
  <w:num w:numId="14" w16cid:durableId="1196503620">
    <w:abstractNumId w:val="22"/>
  </w:num>
  <w:num w:numId="15" w16cid:durableId="115296554">
    <w:abstractNumId w:val="14"/>
  </w:num>
  <w:num w:numId="16" w16cid:durableId="1879661604">
    <w:abstractNumId w:val="33"/>
  </w:num>
  <w:num w:numId="17" w16cid:durableId="544682421">
    <w:abstractNumId w:val="8"/>
  </w:num>
  <w:num w:numId="18" w16cid:durableId="1776975609">
    <w:abstractNumId w:val="34"/>
  </w:num>
  <w:num w:numId="19" w16cid:durableId="1330788711">
    <w:abstractNumId w:val="36"/>
  </w:num>
  <w:num w:numId="20" w16cid:durableId="1612513508">
    <w:abstractNumId w:val="5"/>
  </w:num>
  <w:num w:numId="21" w16cid:durableId="1500078834">
    <w:abstractNumId w:val="38"/>
  </w:num>
  <w:num w:numId="22" w16cid:durableId="704866755">
    <w:abstractNumId w:val="23"/>
  </w:num>
  <w:num w:numId="23" w16cid:durableId="1860386881">
    <w:abstractNumId w:val="12"/>
  </w:num>
  <w:num w:numId="24" w16cid:durableId="2039964297">
    <w:abstractNumId w:val="39"/>
  </w:num>
  <w:num w:numId="25" w16cid:durableId="1068185339">
    <w:abstractNumId w:val="2"/>
  </w:num>
  <w:num w:numId="26" w16cid:durableId="109015183">
    <w:abstractNumId w:val="7"/>
  </w:num>
  <w:num w:numId="27" w16cid:durableId="198275090">
    <w:abstractNumId w:val="27"/>
  </w:num>
  <w:num w:numId="28" w16cid:durableId="699429659">
    <w:abstractNumId w:val="19"/>
  </w:num>
  <w:num w:numId="29" w16cid:durableId="447285606">
    <w:abstractNumId w:val="9"/>
  </w:num>
  <w:num w:numId="30" w16cid:durableId="12926947">
    <w:abstractNumId w:val="13"/>
  </w:num>
  <w:num w:numId="31" w16cid:durableId="545218274">
    <w:abstractNumId w:val="37"/>
  </w:num>
  <w:num w:numId="32" w16cid:durableId="830222067">
    <w:abstractNumId w:val="18"/>
  </w:num>
  <w:num w:numId="33" w16cid:durableId="271986118">
    <w:abstractNumId w:val="21"/>
  </w:num>
  <w:num w:numId="34" w16cid:durableId="42142237">
    <w:abstractNumId w:val="11"/>
  </w:num>
  <w:num w:numId="35" w16cid:durableId="1413506386">
    <w:abstractNumId w:val="20"/>
  </w:num>
  <w:num w:numId="36" w16cid:durableId="998922117">
    <w:abstractNumId w:val="32"/>
  </w:num>
  <w:num w:numId="37" w16cid:durableId="1736277823">
    <w:abstractNumId w:val="35"/>
  </w:num>
  <w:num w:numId="38" w16cid:durableId="373696346">
    <w:abstractNumId w:val="26"/>
  </w:num>
  <w:num w:numId="39" w16cid:durableId="872496304">
    <w:abstractNumId w:val="31"/>
  </w:num>
  <w:num w:numId="40" w16cid:durableId="19989201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001F25"/>
    <w:rsid w:val="00024F8D"/>
    <w:rsid w:val="000301CD"/>
    <w:rsid w:val="0003462D"/>
    <w:rsid w:val="00044F2A"/>
    <w:rsid w:val="0006090D"/>
    <w:rsid w:val="00061CE0"/>
    <w:rsid w:val="000763A6"/>
    <w:rsid w:val="000774D2"/>
    <w:rsid w:val="00081A72"/>
    <w:rsid w:val="00086D0C"/>
    <w:rsid w:val="00091BA8"/>
    <w:rsid w:val="000A7F68"/>
    <w:rsid w:val="000B1C08"/>
    <w:rsid w:val="000B76EF"/>
    <w:rsid w:val="000C11CA"/>
    <w:rsid w:val="000C48B7"/>
    <w:rsid w:val="000C72FD"/>
    <w:rsid w:val="000D12CC"/>
    <w:rsid w:val="000E1F5A"/>
    <w:rsid w:val="000E43BA"/>
    <w:rsid w:val="00113423"/>
    <w:rsid w:val="00115F5F"/>
    <w:rsid w:val="0011672C"/>
    <w:rsid w:val="00133DD1"/>
    <w:rsid w:val="001346B4"/>
    <w:rsid w:val="00144A70"/>
    <w:rsid w:val="0015347A"/>
    <w:rsid w:val="00156EDA"/>
    <w:rsid w:val="00163FFD"/>
    <w:rsid w:val="00164F67"/>
    <w:rsid w:val="0018669A"/>
    <w:rsid w:val="00193A30"/>
    <w:rsid w:val="001A0043"/>
    <w:rsid w:val="001A27D1"/>
    <w:rsid w:val="001B1FB9"/>
    <w:rsid w:val="001B349E"/>
    <w:rsid w:val="001B3691"/>
    <w:rsid w:val="001B6E2C"/>
    <w:rsid w:val="001E3266"/>
    <w:rsid w:val="001E4BC0"/>
    <w:rsid w:val="002032BA"/>
    <w:rsid w:val="002048AE"/>
    <w:rsid w:val="002068DF"/>
    <w:rsid w:val="00210448"/>
    <w:rsid w:val="002339E2"/>
    <w:rsid w:val="00237E82"/>
    <w:rsid w:val="00267F9D"/>
    <w:rsid w:val="00291E9E"/>
    <w:rsid w:val="00296229"/>
    <w:rsid w:val="002A20B9"/>
    <w:rsid w:val="002A366F"/>
    <w:rsid w:val="002C375E"/>
    <w:rsid w:val="002C3D28"/>
    <w:rsid w:val="002F3DB3"/>
    <w:rsid w:val="00316F99"/>
    <w:rsid w:val="00320277"/>
    <w:rsid w:val="00335548"/>
    <w:rsid w:val="003365EB"/>
    <w:rsid w:val="00340A07"/>
    <w:rsid w:val="00346F5B"/>
    <w:rsid w:val="00363553"/>
    <w:rsid w:val="00366385"/>
    <w:rsid w:val="00372407"/>
    <w:rsid w:val="00375AB9"/>
    <w:rsid w:val="00391058"/>
    <w:rsid w:val="00391122"/>
    <w:rsid w:val="00397152"/>
    <w:rsid w:val="003A22AB"/>
    <w:rsid w:val="003B0E0A"/>
    <w:rsid w:val="003B436B"/>
    <w:rsid w:val="003B5836"/>
    <w:rsid w:val="003B65B4"/>
    <w:rsid w:val="003B66AC"/>
    <w:rsid w:val="003B774A"/>
    <w:rsid w:val="003C58FC"/>
    <w:rsid w:val="003E3C64"/>
    <w:rsid w:val="00404F16"/>
    <w:rsid w:val="00414FEC"/>
    <w:rsid w:val="00424308"/>
    <w:rsid w:val="00434DB0"/>
    <w:rsid w:val="0044423E"/>
    <w:rsid w:val="00450A49"/>
    <w:rsid w:val="00473CA7"/>
    <w:rsid w:val="00485AC2"/>
    <w:rsid w:val="004945F2"/>
    <w:rsid w:val="004A2B47"/>
    <w:rsid w:val="004A5B2E"/>
    <w:rsid w:val="004A7BC8"/>
    <w:rsid w:val="004C5490"/>
    <w:rsid w:val="004D103F"/>
    <w:rsid w:val="004F1AA3"/>
    <w:rsid w:val="005011C1"/>
    <w:rsid w:val="00511949"/>
    <w:rsid w:val="00513668"/>
    <w:rsid w:val="00514685"/>
    <w:rsid w:val="00514C32"/>
    <w:rsid w:val="00517338"/>
    <w:rsid w:val="005260DF"/>
    <w:rsid w:val="00536C3C"/>
    <w:rsid w:val="0054222A"/>
    <w:rsid w:val="00550FB8"/>
    <w:rsid w:val="0055224B"/>
    <w:rsid w:val="005541A7"/>
    <w:rsid w:val="00563A8B"/>
    <w:rsid w:val="00564C8F"/>
    <w:rsid w:val="00567679"/>
    <w:rsid w:val="00574031"/>
    <w:rsid w:val="00575A73"/>
    <w:rsid w:val="00577325"/>
    <w:rsid w:val="005816DC"/>
    <w:rsid w:val="005840F3"/>
    <w:rsid w:val="00593748"/>
    <w:rsid w:val="005A3F1A"/>
    <w:rsid w:val="005A6836"/>
    <w:rsid w:val="005B2F36"/>
    <w:rsid w:val="005C3005"/>
    <w:rsid w:val="005C38A7"/>
    <w:rsid w:val="005C51AC"/>
    <w:rsid w:val="005D0F67"/>
    <w:rsid w:val="005E0B4D"/>
    <w:rsid w:val="005E5122"/>
    <w:rsid w:val="005E7F0B"/>
    <w:rsid w:val="006018B4"/>
    <w:rsid w:val="00603F44"/>
    <w:rsid w:val="00621129"/>
    <w:rsid w:val="0062177C"/>
    <w:rsid w:val="00634579"/>
    <w:rsid w:val="0063599E"/>
    <w:rsid w:val="00637890"/>
    <w:rsid w:val="0064695D"/>
    <w:rsid w:val="00655B4E"/>
    <w:rsid w:val="00664BAB"/>
    <w:rsid w:val="006902CE"/>
    <w:rsid w:val="006978AF"/>
    <w:rsid w:val="006A2407"/>
    <w:rsid w:val="006A389E"/>
    <w:rsid w:val="006A7023"/>
    <w:rsid w:val="006B69C4"/>
    <w:rsid w:val="006B7CA5"/>
    <w:rsid w:val="006E14A4"/>
    <w:rsid w:val="006E6EEE"/>
    <w:rsid w:val="006F50F1"/>
    <w:rsid w:val="00720D2D"/>
    <w:rsid w:val="00732CFC"/>
    <w:rsid w:val="0073443E"/>
    <w:rsid w:val="00750063"/>
    <w:rsid w:val="00750B08"/>
    <w:rsid w:val="00753E61"/>
    <w:rsid w:val="00761C2B"/>
    <w:rsid w:val="00764081"/>
    <w:rsid w:val="00764CEE"/>
    <w:rsid w:val="00783678"/>
    <w:rsid w:val="0078510C"/>
    <w:rsid w:val="007A0F28"/>
    <w:rsid w:val="007A233A"/>
    <w:rsid w:val="007B2633"/>
    <w:rsid w:val="007B520D"/>
    <w:rsid w:val="007E6C50"/>
    <w:rsid w:val="007F1C90"/>
    <w:rsid w:val="00800E54"/>
    <w:rsid w:val="00803853"/>
    <w:rsid w:val="00824BE5"/>
    <w:rsid w:val="00841B16"/>
    <w:rsid w:val="008421ED"/>
    <w:rsid w:val="00852957"/>
    <w:rsid w:val="0087356D"/>
    <w:rsid w:val="0088597F"/>
    <w:rsid w:val="00885C85"/>
    <w:rsid w:val="008B2A2C"/>
    <w:rsid w:val="008C3A46"/>
    <w:rsid w:val="008E3379"/>
    <w:rsid w:val="008F1C23"/>
    <w:rsid w:val="008F2837"/>
    <w:rsid w:val="008F4660"/>
    <w:rsid w:val="00910572"/>
    <w:rsid w:val="009300DC"/>
    <w:rsid w:val="00935BB2"/>
    <w:rsid w:val="009604D6"/>
    <w:rsid w:val="009727BE"/>
    <w:rsid w:val="00981C32"/>
    <w:rsid w:val="009961E6"/>
    <w:rsid w:val="0099642F"/>
    <w:rsid w:val="009C285C"/>
    <w:rsid w:val="009E5850"/>
    <w:rsid w:val="009F0A22"/>
    <w:rsid w:val="00A07055"/>
    <w:rsid w:val="00A10A3D"/>
    <w:rsid w:val="00A22193"/>
    <w:rsid w:val="00A25B00"/>
    <w:rsid w:val="00A36E9F"/>
    <w:rsid w:val="00A4246A"/>
    <w:rsid w:val="00A46CAD"/>
    <w:rsid w:val="00A55AD6"/>
    <w:rsid w:val="00A572FB"/>
    <w:rsid w:val="00A669FC"/>
    <w:rsid w:val="00A70F3D"/>
    <w:rsid w:val="00A727B6"/>
    <w:rsid w:val="00A74E78"/>
    <w:rsid w:val="00A75549"/>
    <w:rsid w:val="00A772E9"/>
    <w:rsid w:val="00A927F2"/>
    <w:rsid w:val="00A9481F"/>
    <w:rsid w:val="00A94D11"/>
    <w:rsid w:val="00AD16B2"/>
    <w:rsid w:val="00AD728C"/>
    <w:rsid w:val="00AF27F6"/>
    <w:rsid w:val="00B068E8"/>
    <w:rsid w:val="00B155DC"/>
    <w:rsid w:val="00B255E6"/>
    <w:rsid w:val="00B306F6"/>
    <w:rsid w:val="00B31802"/>
    <w:rsid w:val="00B41FAC"/>
    <w:rsid w:val="00B57B67"/>
    <w:rsid w:val="00B6344E"/>
    <w:rsid w:val="00B736AD"/>
    <w:rsid w:val="00B80E64"/>
    <w:rsid w:val="00B86102"/>
    <w:rsid w:val="00B87718"/>
    <w:rsid w:val="00B91818"/>
    <w:rsid w:val="00BA1286"/>
    <w:rsid w:val="00BA692B"/>
    <w:rsid w:val="00BB7586"/>
    <w:rsid w:val="00BD11F5"/>
    <w:rsid w:val="00BE062B"/>
    <w:rsid w:val="00BE4172"/>
    <w:rsid w:val="00BF33A5"/>
    <w:rsid w:val="00C01E5E"/>
    <w:rsid w:val="00C053D2"/>
    <w:rsid w:val="00C05979"/>
    <w:rsid w:val="00C117DA"/>
    <w:rsid w:val="00C136BC"/>
    <w:rsid w:val="00C1418C"/>
    <w:rsid w:val="00C14F38"/>
    <w:rsid w:val="00C2584D"/>
    <w:rsid w:val="00C34D8A"/>
    <w:rsid w:val="00C43309"/>
    <w:rsid w:val="00C46E6A"/>
    <w:rsid w:val="00C5474D"/>
    <w:rsid w:val="00C54F8E"/>
    <w:rsid w:val="00C64602"/>
    <w:rsid w:val="00C67DA1"/>
    <w:rsid w:val="00C85AE1"/>
    <w:rsid w:val="00C92953"/>
    <w:rsid w:val="00CA6872"/>
    <w:rsid w:val="00CB28A9"/>
    <w:rsid w:val="00CB4140"/>
    <w:rsid w:val="00CB47C2"/>
    <w:rsid w:val="00CC5136"/>
    <w:rsid w:val="00CD66C4"/>
    <w:rsid w:val="00CE3F48"/>
    <w:rsid w:val="00CE4701"/>
    <w:rsid w:val="00CE7CA6"/>
    <w:rsid w:val="00CE7F88"/>
    <w:rsid w:val="00D201B3"/>
    <w:rsid w:val="00D20731"/>
    <w:rsid w:val="00D21306"/>
    <w:rsid w:val="00D27166"/>
    <w:rsid w:val="00D40439"/>
    <w:rsid w:val="00D46F30"/>
    <w:rsid w:val="00D622AE"/>
    <w:rsid w:val="00D629FB"/>
    <w:rsid w:val="00D8574F"/>
    <w:rsid w:val="00D87123"/>
    <w:rsid w:val="00D91420"/>
    <w:rsid w:val="00DA773D"/>
    <w:rsid w:val="00DA79F0"/>
    <w:rsid w:val="00DB5056"/>
    <w:rsid w:val="00DB6461"/>
    <w:rsid w:val="00DC013A"/>
    <w:rsid w:val="00DC0F4C"/>
    <w:rsid w:val="00DC69AD"/>
    <w:rsid w:val="00DD0D12"/>
    <w:rsid w:val="00DE20E3"/>
    <w:rsid w:val="00DE48B5"/>
    <w:rsid w:val="00DE49C0"/>
    <w:rsid w:val="00DF5A56"/>
    <w:rsid w:val="00E059B8"/>
    <w:rsid w:val="00E07CC1"/>
    <w:rsid w:val="00E13520"/>
    <w:rsid w:val="00E13C97"/>
    <w:rsid w:val="00E20D20"/>
    <w:rsid w:val="00E30910"/>
    <w:rsid w:val="00E40EFF"/>
    <w:rsid w:val="00E47A5A"/>
    <w:rsid w:val="00E66971"/>
    <w:rsid w:val="00E73047"/>
    <w:rsid w:val="00E740C2"/>
    <w:rsid w:val="00E747FA"/>
    <w:rsid w:val="00E811CF"/>
    <w:rsid w:val="00E85619"/>
    <w:rsid w:val="00E85D1C"/>
    <w:rsid w:val="00EB32CF"/>
    <w:rsid w:val="00EB63F4"/>
    <w:rsid w:val="00EB7E10"/>
    <w:rsid w:val="00EC3044"/>
    <w:rsid w:val="00ED6F9C"/>
    <w:rsid w:val="00ED7206"/>
    <w:rsid w:val="00EE0152"/>
    <w:rsid w:val="00EF055C"/>
    <w:rsid w:val="00EF5E81"/>
    <w:rsid w:val="00EF6F32"/>
    <w:rsid w:val="00F10310"/>
    <w:rsid w:val="00F23514"/>
    <w:rsid w:val="00F2441F"/>
    <w:rsid w:val="00F30991"/>
    <w:rsid w:val="00F33C00"/>
    <w:rsid w:val="00F61A80"/>
    <w:rsid w:val="00F77B99"/>
    <w:rsid w:val="00F81305"/>
    <w:rsid w:val="00F91E73"/>
    <w:rsid w:val="00FA0F0F"/>
    <w:rsid w:val="00FB1B29"/>
    <w:rsid w:val="00FC6216"/>
    <w:rsid w:val="00FD189C"/>
    <w:rsid w:val="00FD6C20"/>
    <w:rsid w:val="00FE46B7"/>
    <w:rsid w:val="00FF4E5D"/>
    <w:rsid w:val="00FF63A2"/>
    <w:rsid w:val="00FF6EDB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15D"/>
  <w15:chartTrackingRefBased/>
  <w15:docId w15:val="{CBADD96F-00D3-4DAF-9379-BC3C19FF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0A"/>
  </w:style>
  <w:style w:type="paragraph" w:styleId="Footer">
    <w:name w:val="footer"/>
    <w:basedOn w:val="Normal"/>
    <w:link w:val="Foot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0A"/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0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0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-standard">
    <w:name w:val="standard-standard"/>
    <w:basedOn w:val="DefaultParagraphFont"/>
    <w:rsid w:val="00D46F30"/>
  </w:style>
  <w:style w:type="character" w:customStyle="1" w:styleId="standard-name">
    <w:name w:val="standard-name"/>
    <w:basedOn w:val="DefaultParagraphFont"/>
    <w:rsid w:val="00D46F30"/>
  </w:style>
  <w:style w:type="character" w:customStyle="1" w:styleId="standard-description">
    <w:name w:val="standard-description"/>
    <w:basedOn w:val="DefaultParagraphFont"/>
    <w:rsid w:val="00D46F30"/>
  </w:style>
  <w:style w:type="character" w:styleId="Emphasis">
    <w:name w:val="Emphasis"/>
    <w:basedOn w:val="DefaultParagraphFont"/>
    <w:uiPriority w:val="20"/>
    <w:qFormat/>
    <w:rsid w:val="00C05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Perrick</dc:creator>
  <cp:keywords/>
  <dc:description/>
  <cp:lastModifiedBy>Krista Simmons</cp:lastModifiedBy>
  <cp:revision>2</cp:revision>
  <dcterms:created xsi:type="dcterms:W3CDTF">2024-04-26T13:11:00Z</dcterms:created>
  <dcterms:modified xsi:type="dcterms:W3CDTF">2024-04-26T13:11:00Z</dcterms:modified>
</cp:coreProperties>
</file>