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965"/>
        <w:gridCol w:w="1814"/>
        <w:gridCol w:w="2506"/>
        <w:gridCol w:w="3983"/>
      </w:tblGrid>
      <w:tr w:rsidR="003D562E" w:rsidRPr="000228D8" w14:paraId="1428C4BF" w14:textId="77777777" w:rsidTr="007142CE">
        <w:trPr>
          <w:trHeight w:val="176"/>
        </w:trPr>
        <w:tc>
          <w:tcPr>
            <w:tcW w:w="11268" w:type="dxa"/>
            <w:gridSpan w:val="4"/>
            <w:shd w:val="clear" w:color="auto" w:fill="F2DBDB" w:themeFill="accent2" w:themeFillTint="33"/>
            <w:vAlign w:val="center"/>
          </w:tcPr>
          <w:p w14:paraId="1428C4BE" w14:textId="3B0C8D14" w:rsidR="003D562E" w:rsidRPr="000228D8" w:rsidRDefault="003D562E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ARRIVAL</w:t>
            </w:r>
            <w:r w:rsidR="002806A2" w:rsidRPr="000228D8">
              <w:rPr>
                <w:rFonts w:ascii="Century Gothic" w:hAnsi="Century Gothic" w:cs="Arial"/>
                <w:b/>
              </w:rPr>
              <w:t xml:space="preserve"> after </w:t>
            </w:r>
            <w:r w:rsidRPr="000228D8">
              <w:rPr>
                <w:rFonts w:ascii="Century Gothic" w:hAnsi="Century Gothic" w:cs="Arial"/>
                <w:b/>
              </w:rPr>
              <w:t xml:space="preserve">BREAKFAST </w:t>
            </w:r>
            <w:r w:rsidR="00366A18" w:rsidRPr="000228D8">
              <w:rPr>
                <w:rFonts w:ascii="Century Gothic" w:hAnsi="Century Gothic" w:cs="Arial"/>
                <w:b/>
              </w:rPr>
              <w:t>7:45 – 7:</w:t>
            </w:r>
            <w:r w:rsidR="00832447" w:rsidRPr="000228D8">
              <w:rPr>
                <w:rFonts w:ascii="Century Gothic" w:hAnsi="Century Gothic" w:cs="Arial"/>
                <w:b/>
              </w:rPr>
              <w:t>50</w:t>
            </w:r>
          </w:p>
        </w:tc>
      </w:tr>
      <w:tr w:rsidR="003D562E" w:rsidRPr="000228D8" w14:paraId="1428C4C9" w14:textId="77777777" w:rsidTr="005614D0">
        <w:trPr>
          <w:trHeight w:val="1142"/>
        </w:trPr>
        <w:tc>
          <w:tcPr>
            <w:tcW w:w="4779" w:type="dxa"/>
            <w:gridSpan w:val="2"/>
          </w:tcPr>
          <w:p w14:paraId="1428C4C0" w14:textId="77777777" w:rsidR="003D562E" w:rsidRPr="00960795" w:rsidRDefault="003D562E" w:rsidP="00E2321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All students will:</w:t>
            </w:r>
          </w:p>
          <w:p w14:paraId="1428C4C1" w14:textId="2C6BEDFF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-</w:t>
            </w:r>
            <w:r w:rsidR="00C02B58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Bring home </w:t>
            </w:r>
            <w:r w:rsidR="00BF74F2" w:rsidRPr="00960795">
              <w:rPr>
                <w:rFonts w:ascii="Century Gothic" w:hAnsi="Century Gothic" w:cs="Arial"/>
                <w:bCs/>
                <w:sz w:val="16"/>
                <w:szCs w:val="16"/>
              </w:rPr>
              <w:t>and back to school their</w:t>
            </w:r>
            <w:r w:rsidR="006D4549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0228D8" w:rsidRPr="00960795">
              <w:rPr>
                <w:rFonts w:ascii="Century Gothic" w:hAnsi="Century Gothic" w:cs="Arial"/>
                <w:b/>
                <w:sz w:val="16"/>
                <w:szCs w:val="16"/>
              </w:rPr>
              <w:t>PURPLE</w:t>
            </w:r>
            <w:r w:rsidR="00BF74F2" w:rsidRPr="0096079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BF74F2" w:rsidRPr="00960795">
              <w:rPr>
                <w:rFonts w:ascii="Century Gothic" w:hAnsi="Century Gothic" w:cs="Arial"/>
                <w:bCs/>
                <w:sz w:val="16"/>
                <w:szCs w:val="16"/>
              </w:rPr>
              <w:t>Take Home Folder daily</w:t>
            </w:r>
          </w:p>
          <w:p w14:paraId="1428C4C3" w14:textId="583A405C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-</w:t>
            </w:r>
            <w:r w:rsidR="00832447" w:rsidRPr="00960795">
              <w:rPr>
                <w:rFonts w:ascii="Century Gothic" w:hAnsi="Century Gothic" w:cs="Arial"/>
                <w:bCs/>
                <w:sz w:val="16"/>
                <w:szCs w:val="16"/>
              </w:rPr>
              <w:t>Sign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in </w:t>
            </w:r>
            <w:r w:rsidR="00832447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for 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lunch</w:t>
            </w:r>
            <w:r w:rsidR="00735B7C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, </w:t>
            </w:r>
            <w:r w:rsidR="000228D8" w:rsidRPr="00960795">
              <w:rPr>
                <w:rFonts w:ascii="Century Gothic" w:hAnsi="Century Gothic" w:cs="Arial"/>
                <w:bCs/>
                <w:sz w:val="16"/>
                <w:szCs w:val="16"/>
              </w:rPr>
              <w:t>Hang</w:t>
            </w: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backpack</w:t>
            </w:r>
            <w:r w:rsidR="006D4549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  <w:p w14:paraId="1428C4C5" w14:textId="672AA38F" w:rsidR="003D562E" w:rsidRPr="00960795" w:rsidRDefault="003D562E" w:rsidP="00E23212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-Have a seat and begin </w:t>
            </w:r>
            <w:r w:rsidR="00735B7C" w:rsidRPr="00960795">
              <w:rPr>
                <w:rFonts w:ascii="Century Gothic" w:hAnsi="Century Gothic" w:cs="Arial"/>
                <w:bCs/>
                <w:sz w:val="16"/>
                <w:szCs w:val="16"/>
              </w:rPr>
              <w:t>Silently Reading</w:t>
            </w:r>
          </w:p>
        </w:tc>
        <w:tc>
          <w:tcPr>
            <w:tcW w:w="6489" w:type="dxa"/>
            <w:gridSpan w:val="2"/>
          </w:tcPr>
          <w:p w14:paraId="1428C4C6" w14:textId="77777777" w:rsidR="003D562E" w:rsidRPr="00960795" w:rsidRDefault="003D562E" w:rsidP="00E2321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The teacher will:</w:t>
            </w:r>
          </w:p>
          <w:p w14:paraId="1428C4C7" w14:textId="77777777" w:rsidR="003D562E" w:rsidRPr="00960795" w:rsidRDefault="003D562E" w:rsidP="00E2321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</w:rPr>
              <w:t>-Check folders for notes and important info</w:t>
            </w:r>
          </w:p>
          <w:p w14:paraId="7D500DA3" w14:textId="77777777" w:rsidR="003D562E" w:rsidRPr="00960795" w:rsidRDefault="003D562E" w:rsidP="00E2321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</w:rPr>
              <w:t>-Check attendance/take lunch information</w:t>
            </w:r>
          </w:p>
          <w:p w14:paraId="493B18BE" w14:textId="77777777" w:rsidR="00FC3C4F" w:rsidRPr="00960795" w:rsidRDefault="00FC3C4F" w:rsidP="00E23212">
            <w:pPr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Greeting:</w:t>
            </w:r>
            <w:r w:rsidRPr="00960795"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  <w:t> Students and teachers greet one other by name and practice offering hospitality.</w:t>
            </w:r>
          </w:p>
          <w:p w14:paraId="3524DD2A" w14:textId="77777777" w:rsidR="00F4482A" w:rsidRDefault="00F4482A" w:rsidP="00F4482A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14:paraId="1428C4C8" w14:textId="565C1EF5" w:rsidR="00D03C4C" w:rsidRPr="000228D8" w:rsidRDefault="00D03C4C" w:rsidP="00E23212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0228D8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3D562E" w:rsidRPr="000228D8" w14:paraId="1428C4CB" w14:textId="77777777" w:rsidTr="007142CE">
        <w:trPr>
          <w:trHeight w:val="176"/>
        </w:trPr>
        <w:tc>
          <w:tcPr>
            <w:tcW w:w="11268" w:type="dxa"/>
            <w:gridSpan w:val="4"/>
            <w:shd w:val="clear" w:color="auto" w:fill="DBE5F1" w:themeFill="accent1" w:themeFillTint="33"/>
            <w:vAlign w:val="center"/>
          </w:tcPr>
          <w:p w14:paraId="1428C4CA" w14:textId="3B5985D8" w:rsidR="003D562E" w:rsidRPr="00960795" w:rsidRDefault="008468C0" w:rsidP="00E2321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**</w:t>
            </w:r>
            <w:r w:rsidR="00F031AB" w:rsidRPr="00960795">
              <w:rPr>
                <w:rFonts w:ascii="Century Gothic" w:hAnsi="Century Gothic" w:cs="Arial"/>
                <w:b/>
                <w:sz w:val="16"/>
                <w:szCs w:val="16"/>
              </w:rPr>
              <w:t>SPECIAL AREA ROTATION every SIX DAYS</w:t>
            </w: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**</w:t>
            </w:r>
          </w:p>
        </w:tc>
      </w:tr>
      <w:tr w:rsidR="003D562E" w:rsidRPr="000228D8" w14:paraId="1428C4D3" w14:textId="77777777" w:rsidTr="006C1CB2">
        <w:trPr>
          <w:trHeight w:val="1421"/>
        </w:trPr>
        <w:tc>
          <w:tcPr>
            <w:tcW w:w="11268" w:type="dxa"/>
            <w:gridSpan w:val="4"/>
          </w:tcPr>
          <w:p w14:paraId="32AE99FE" w14:textId="77777777" w:rsidR="00BC3883" w:rsidRPr="00960795" w:rsidRDefault="00FC3C4F" w:rsidP="00BC3883">
            <w:pPr>
              <w:shd w:val="clear" w:color="auto" w:fill="FFFFFF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Time:  7:55 a.m. – 9:20 a.m.</w:t>
            </w:r>
          </w:p>
          <w:p w14:paraId="03D77932" w14:textId="3B5FA118" w:rsidR="00FA2FEA" w:rsidRPr="00960795" w:rsidRDefault="00BC3883" w:rsidP="00BC3883">
            <w:pPr>
              <w:shd w:val="clear" w:color="auto" w:fill="FFFFFF"/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</w:t>
            </w:r>
            <w:r w:rsidR="00FA2FEA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Day 1:  </w:t>
            </w:r>
            <w:r w:rsidR="005115D8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Class/PE</w:t>
            </w:r>
          </w:p>
          <w:p w14:paraId="7C512331" w14:textId="02F969A3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2:  </w:t>
            </w:r>
            <w:r w:rsidR="00BC3883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Music/Media</w:t>
            </w:r>
          </w:p>
          <w:p w14:paraId="4FBFF933" w14:textId="306466C8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3:  </w:t>
            </w:r>
            <w:r w:rsidR="00BC3883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Dance/STEM</w:t>
            </w:r>
          </w:p>
          <w:p w14:paraId="12C7F0AC" w14:textId="6EBCD3FC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4:  </w:t>
            </w:r>
            <w:r w:rsidR="009A72AC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Ag/Drama</w:t>
            </w:r>
          </w:p>
          <w:p w14:paraId="1B68B37B" w14:textId="4BA30D26" w:rsidR="00FA2FEA" w:rsidRPr="00960795" w:rsidRDefault="00FA2FEA" w:rsidP="00FA2FEA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5:  </w:t>
            </w:r>
            <w:r w:rsidR="009A72AC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Class/Puppetry</w:t>
            </w:r>
          </w:p>
          <w:p w14:paraId="1428C4D2" w14:textId="0B51574C" w:rsidR="003D562E" w:rsidRPr="00960795" w:rsidRDefault="00FA2FEA" w:rsidP="000228D8">
            <w:pPr>
              <w:shd w:val="clear" w:color="auto" w:fill="FFFFFF"/>
              <w:rPr>
                <w:rFonts w:ascii="Century Gothic" w:eastAsia="Times New Roman" w:hAnsi="Century Gothic" w:cs="Arial"/>
                <w:color w:val="000000"/>
                <w:spacing w:val="6"/>
                <w:sz w:val="16"/>
                <w:szCs w:val="16"/>
              </w:rPr>
            </w:pPr>
            <w:r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 xml:space="preserve">                                                                                Day 6:  </w:t>
            </w:r>
            <w:r w:rsidR="00AC6527" w:rsidRPr="00960795">
              <w:rPr>
                <w:rFonts w:ascii="Century Gothic" w:eastAsia="Times New Roman" w:hAnsi="Century Gothic" w:cs="Arial"/>
                <w:b/>
                <w:bCs/>
                <w:color w:val="000000"/>
                <w:spacing w:val="6"/>
                <w:sz w:val="16"/>
                <w:szCs w:val="16"/>
              </w:rPr>
              <w:t>Art/Computer</w:t>
            </w:r>
          </w:p>
        </w:tc>
      </w:tr>
      <w:tr w:rsidR="003D562E" w:rsidRPr="000228D8" w14:paraId="1428C4D5" w14:textId="77777777" w:rsidTr="002974E8">
        <w:trPr>
          <w:trHeight w:val="231"/>
        </w:trPr>
        <w:tc>
          <w:tcPr>
            <w:tcW w:w="11268" w:type="dxa"/>
            <w:gridSpan w:val="4"/>
            <w:shd w:val="clear" w:color="auto" w:fill="E5DFEC" w:themeFill="accent4" w:themeFillTint="33"/>
            <w:vAlign w:val="center"/>
          </w:tcPr>
          <w:p w14:paraId="1428C4D4" w14:textId="2042E808" w:rsidR="003D562E" w:rsidRPr="00960795" w:rsidRDefault="002974E8" w:rsidP="00E2321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/>
                <w:sz w:val="16"/>
                <w:szCs w:val="16"/>
              </w:rPr>
              <w:t>MORNING WORK</w:t>
            </w:r>
          </w:p>
        </w:tc>
      </w:tr>
      <w:tr w:rsidR="002974E8" w:rsidRPr="000228D8" w14:paraId="00B4140B" w14:textId="77777777" w:rsidTr="002974E8">
        <w:trPr>
          <w:trHeight w:val="231"/>
        </w:trPr>
        <w:tc>
          <w:tcPr>
            <w:tcW w:w="11268" w:type="dxa"/>
            <w:gridSpan w:val="4"/>
            <w:shd w:val="clear" w:color="auto" w:fill="FFFFFF" w:themeFill="background1"/>
            <w:vAlign w:val="center"/>
          </w:tcPr>
          <w:p w14:paraId="1AD293A1" w14:textId="4E9D5241" w:rsidR="002974E8" w:rsidRPr="00960795" w:rsidRDefault="000716FD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Good </w:t>
            </w:r>
            <w:proofErr w:type="gramStart"/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Morning</w:t>
            </w:r>
            <w:proofErr w:type="gramEnd"/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, Sun</w:t>
            </w:r>
            <w:r w:rsidR="000228D8" w:rsidRPr="00960795">
              <w:rPr>
                <w:rFonts w:ascii="Century Gothic" w:hAnsi="Century Gothic" w:cs="Arial"/>
                <w:bCs/>
                <w:sz w:val="16"/>
                <w:szCs w:val="16"/>
              </w:rPr>
              <w:t>shine</w:t>
            </w:r>
          </w:p>
          <w:p w14:paraId="1C16B62F" w14:textId="3F01B75E" w:rsidR="000716FD" w:rsidRPr="00960795" w:rsidRDefault="000716FD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Grammar</w:t>
            </w:r>
            <w:r w:rsidR="007F2470" w:rsidRPr="00960795">
              <w:rPr>
                <w:rFonts w:ascii="Century Gothic" w:hAnsi="Century Gothic" w:cs="Arial"/>
                <w:bCs/>
                <w:sz w:val="16"/>
                <w:szCs w:val="16"/>
              </w:rPr>
              <w:t xml:space="preserve"> Exercises</w:t>
            </w:r>
          </w:p>
          <w:p w14:paraId="19B937D4" w14:textId="4D958D80" w:rsidR="007F2470" w:rsidRPr="00960795" w:rsidRDefault="007F2470" w:rsidP="00E23212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Greek &amp; Latin Roots</w:t>
            </w:r>
          </w:p>
          <w:p w14:paraId="61100305" w14:textId="77777777" w:rsidR="00B909B3" w:rsidRPr="00960795" w:rsidRDefault="007F2470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Daily Cursive Writing</w:t>
            </w:r>
          </w:p>
          <w:p w14:paraId="5CFCCC15" w14:textId="77777777" w:rsidR="00B909B3" w:rsidRPr="00960795" w:rsidRDefault="00B909B3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Interactive Notebook Reference Pages for ELA and WRITING</w:t>
            </w:r>
          </w:p>
          <w:p w14:paraId="56045EC2" w14:textId="12724490" w:rsidR="000228D8" w:rsidRPr="00960795" w:rsidRDefault="000228D8" w:rsidP="00B909B3">
            <w:pPr>
              <w:jc w:val="center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 w:cs="Arial"/>
                <w:bCs/>
                <w:sz w:val="16"/>
                <w:szCs w:val="16"/>
              </w:rPr>
              <w:t>Kindness 101</w:t>
            </w:r>
          </w:p>
        </w:tc>
      </w:tr>
      <w:tr w:rsidR="00974CDD" w:rsidRPr="000228D8" w14:paraId="572D20BF" w14:textId="77777777" w:rsidTr="00974CDD">
        <w:trPr>
          <w:trHeight w:val="231"/>
        </w:trPr>
        <w:tc>
          <w:tcPr>
            <w:tcW w:w="11268" w:type="dxa"/>
            <w:gridSpan w:val="4"/>
            <w:shd w:val="clear" w:color="auto" w:fill="DDD9C3" w:themeFill="background2" w:themeFillShade="E6"/>
            <w:vAlign w:val="center"/>
          </w:tcPr>
          <w:p w14:paraId="789A6BF9" w14:textId="7B43D9B2" w:rsidR="00974CDD" w:rsidRPr="000228D8" w:rsidRDefault="00974CDD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LITERACY BLOCK</w:t>
            </w:r>
          </w:p>
        </w:tc>
      </w:tr>
      <w:tr w:rsidR="003D562E" w:rsidRPr="000228D8" w14:paraId="1428C4D7" w14:textId="77777777" w:rsidTr="00974CDD">
        <w:trPr>
          <w:trHeight w:val="136"/>
        </w:trPr>
        <w:tc>
          <w:tcPr>
            <w:tcW w:w="11268" w:type="dxa"/>
            <w:gridSpan w:val="4"/>
            <w:shd w:val="clear" w:color="auto" w:fill="CCC0D9" w:themeFill="accent4" w:themeFillTint="66"/>
            <w:vAlign w:val="center"/>
          </w:tcPr>
          <w:p w14:paraId="1428C4D6" w14:textId="3C27C40C" w:rsidR="003D562E" w:rsidRPr="000228D8" w:rsidRDefault="00004799" w:rsidP="00E23212">
            <w:pPr>
              <w:jc w:val="center"/>
              <w:rPr>
                <w:rFonts w:ascii="Century Gothic" w:hAnsi="Century Gothic" w:cs="Arial"/>
                <w:b/>
              </w:rPr>
            </w:pPr>
            <w:r w:rsidRPr="000228D8">
              <w:rPr>
                <w:rFonts w:ascii="Century Gothic" w:hAnsi="Century Gothic" w:cs="Arial"/>
                <w:b/>
              </w:rPr>
              <w:t>ELA</w:t>
            </w:r>
          </w:p>
        </w:tc>
      </w:tr>
      <w:tr w:rsidR="009D4BA6" w:rsidRPr="000228D8" w14:paraId="1428C4DF" w14:textId="77777777" w:rsidTr="003E0437">
        <w:trPr>
          <w:trHeight w:val="213"/>
        </w:trPr>
        <w:tc>
          <w:tcPr>
            <w:tcW w:w="2965" w:type="dxa"/>
            <w:shd w:val="clear" w:color="auto" w:fill="FBD4B4" w:themeFill="accent6" w:themeFillTint="66"/>
            <w:vAlign w:val="center"/>
          </w:tcPr>
          <w:p w14:paraId="1428C4DA" w14:textId="57768C96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28D8">
              <w:rPr>
                <w:rFonts w:ascii="Century Gothic" w:hAnsi="Century Gothic" w:cs="Arial"/>
                <w:b/>
                <w:sz w:val="20"/>
                <w:szCs w:val="20"/>
              </w:rPr>
              <w:t>ELA BENCHMARK STANDARDS</w:t>
            </w:r>
          </w:p>
        </w:tc>
        <w:tc>
          <w:tcPr>
            <w:tcW w:w="4320" w:type="dxa"/>
            <w:gridSpan w:val="2"/>
            <w:shd w:val="clear" w:color="auto" w:fill="E5B8B7" w:themeFill="accent2" w:themeFillTint="66"/>
            <w:vAlign w:val="center"/>
          </w:tcPr>
          <w:p w14:paraId="1428C4DC" w14:textId="338839AA" w:rsidR="009D4BA6" w:rsidRPr="000228D8" w:rsidRDefault="001F1050" w:rsidP="009D4BA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Informative Writing</w:t>
            </w:r>
          </w:p>
        </w:tc>
        <w:tc>
          <w:tcPr>
            <w:tcW w:w="3983" w:type="dxa"/>
            <w:shd w:val="clear" w:color="auto" w:fill="D6E3BC" w:themeFill="accent3" w:themeFillTint="66"/>
            <w:vAlign w:val="center"/>
          </w:tcPr>
          <w:p w14:paraId="1428C4DE" w14:textId="0C1BF25F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0228D8">
              <w:rPr>
                <w:rFonts w:ascii="Century Gothic" w:hAnsi="Century Gothic" w:cs="Arial"/>
                <w:b/>
                <w:sz w:val="20"/>
                <w:szCs w:val="20"/>
              </w:rPr>
              <w:t>Benchmark Aligned Questions</w:t>
            </w:r>
          </w:p>
        </w:tc>
      </w:tr>
      <w:tr w:rsidR="009D4BA6" w:rsidRPr="000228D8" w14:paraId="1428C511" w14:textId="77777777" w:rsidTr="003E0437">
        <w:trPr>
          <w:trHeight w:val="3230"/>
        </w:trPr>
        <w:tc>
          <w:tcPr>
            <w:tcW w:w="2965" w:type="dxa"/>
          </w:tcPr>
          <w:p w14:paraId="79FC344D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5614D0">
              <w:rPr>
                <w:rFonts w:ascii="Century Gothic" w:hAnsi="Century Gothic"/>
                <w:sz w:val="16"/>
                <w:szCs w:val="16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</w:p>
          <w:p w14:paraId="5B6F57B2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1.1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Use grade-level academic vocabulary appropriately in speaking and writing.</w:t>
            </w:r>
          </w:p>
          <w:p w14:paraId="59842CE4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1.4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Read grade-level texts with accuracy, automaticity, and appropriate prosody or expression.</w:t>
            </w:r>
          </w:p>
          <w:p w14:paraId="3EBB0FE1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3.2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Summarize a text to enhance comprehension.</w:t>
            </w:r>
          </w:p>
          <w:p w14:paraId="295CF78B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sz w:val="16"/>
                <w:szCs w:val="16"/>
              </w:rPr>
              <w:t>Include plot and theme for a literary text.</w:t>
            </w:r>
          </w:p>
          <w:p w14:paraId="6E9149F0" w14:textId="77777777" w:rsidR="009D4BA6" w:rsidRPr="005614D0" w:rsidRDefault="009D4BA6" w:rsidP="009D4BA6">
            <w:pPr>
              <w:pStyle w:val="Default"/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1.1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Analyze how setting, events, conflict, and characterization contribute to the plot in a literary text.</w:t>
            </w:r>
          </w:p>
          <w:p w14:paraId="56CE701A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5.R.</w:t>
            </w:r>
            <w:proofErr w:type="gramEnd"/>
            <w:r w:rsidRPr="005614D0">
              <w:rPr>
                <w:rFonts w:ascii="Century Gothic" w:hAnsi="Century Gothic"/>
                <w:b/>
                <w:bCs/>
                <w:sz w:val="16"/>
                <w:szCs w:val="16"/>
              </w:rPr>
              <w:t>1.3</w:t>
            </w:r>
            <w:r w:rsidRPr="005614D0">
              <w:rPr>
                <w:rFonts w:ascii="Century Gothic" w:hAnsi="Century Gothic"/>
                <w:sz w:val="16"/>
                <w:szCs w:val="16"/>
              </w:rPr>
              <w:t xml:space="preserve">  Describe how an author develops a character’s perspective in a literary text.</w:t>
            </w:r>
          </w:p>
          <w:p w14:paraId="48AF6F49" w14:textId="77777777" w:rsidR="009D4BA6" w:rsidRDefault="009D4BA6" w:rsidP="009D4BA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B110F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2.2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how relevant details support the central idea(s), implied or explicit.  </w:t>
            </w:r>
          </w:p>
          <w:p w14:paraId="6CCB291B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41D1C75" w14:textId="77777777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5.V.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1.3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Use context clues, figurative language, word relationships, reference materials, and/or background knowledge to determine the meaning of multiple-meaning and unknown words and </w:t>
            </w:r>
            <w:r w:rsidRPr="002B0923">
              <w:rPr>
                <w:rFonts w:ascii="Century Gothic" w:hAnsi="Century Gothic"/>
                <w:sz w:val="18"/>
                <w:szCs w:val="18"/>
              </w:rPr>
              <w:lastRenderedPageBreak/>
              <w:t xml:space="preserve">phrases, appropriate to grade level.  </w:t>
            </w:r>
          </w:p>
          <w:p w14:paraId="3A89CF15" w14:textId="15DA19FB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2.1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how text structures and/or features contribute to the overall meaning of texts.  </w:t>
            </w:r>
          </w:p>
          <w:p w14:paraId="169C4ECA" w14:textId="57A2D6AC" w:rsidR="002B0923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3.1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Analyze how figurative language contributes to meaning in text(s).   </w:t>
            </w:r>
          </w:p>
          <w:p w14:paraId="0D4D1532" w14:textId="7A046B7B" w:rsidR="009D4BA6" w:rsidRDefault="002B0923" w:rsidP="009D4BA6">
            <w:pPr>
              <w:rPr>
                <w:rFonts w:ascii="Century Gothic" w:hAnsi="Century Gothic"/>
                <w:sz w:val="18"/>
                <w:szCs w:val="18"/>
              </w:rPr>
            </w:pPr>
            <w:r w:rsidRPr="002B092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ELA.</w:t>
            </w:r>
            <w:proofErr w:type="gramStart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5.R.</w:t>
            </w:r>
            <w:proofErr w:type="gramEnd"/>
            <w:r w:rsidRPr="002B0923">
              <w:rPr>
                <w:rFonts w:ascii="Century Gothic" w:hAnsi="Century Gothic"/>
                <w:b/>
                <w:bCs/>
                <w:sz w:val="18"/>
                <w:szCs w:val="18"/>
              </w:rPr>
              <w:t>1.2</w:t>
            </w:r>
            <w:r w:rsidRPr="002B0923">
              <w:rPr>
                <w:rFonts w:ascii="Century Gothic" w:hAnsi="Century Gothic"/>
                <w:sz w:val="18"/>
                <w:szCs w:val="18"/>
              </w:rPr>
              <w:t xml:space="preserve">  Explain the development of stated or implied theme(s) throughout a literary text.</w:t>
            </w:r>
          </w:p>
          <w:p w14:paraId="1428C4E6" w14:textId="7CEAF54C" w:rsidR="009D4BA6" w:rsidRPr="000228D8" w:rsidRDefault="009D4BA6" w:rsidP="009D4BA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14:paraId="27E51214" w14:textId="421A66C9" w:rsidR="009D4BA6" w:rsidRPr="00D352C3" w:rsidRDefault="00AF5246" w:rsidP="0056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</w:t>
            </w:r>
          </w:p>
          <w:p w14:paraId="6D2B5E0F" w14:textId="77777777" w:rsidR="009D4BA6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2A34584" w14:textId="7A4F8BB4" w:rsidR="009D4BA6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C0AF27C" w14:textId="37E3AC74" w:rsidR="00AB0CE4" w:rsidRPr="001F1050" w:rsidRDefault="009D4BA6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 xml:space="preserve">         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</w:t>
            </w:r>
            <w:r w:rsidR="001F1050">
              <w:rPr>
                <w:rFonts w:ascii="Century Gothic" w:hAnsi="Century Gothic" w:cs="Arial"/>
                <w:b/>
                <w:sz w:val="16"/>
                <w:szCs w:val="16"/>
              </w:rPr>
              <w:t>Students are writing a text-based informative essay and graded on all five sections.  The Final Copy will be a summative grade.</w:t>
            </w:r>
          </w:p>
          <w:p w14:paraId="578EA9DE" w14:textId="77777777" w:rsidR="00AB0CE4" w:rsidRDefault="00AB0CE4" w:rsidP="009D4BA6"/>
          <w:p w14:paraId="7EA8A6B9" w14:textId="00178073" w:rsidR="00AB0CE4" w:rsidRDefault="00AB0CE4" w:rsidP="009D4BA6"/>
          <w:p w14:paraId="510E9312" w14:textId="77777777" w:rsidR="00AB0CE4" w:rsidRDefault="00AB0CE4" w:rsidP="009D4BA6"/>
          <w:p w14:paraId="1428C509" w14:textId="0B58AF75" w:rsidR="00FF49B0" w:rsidRPr="00647AD0" w:rsidRDefault="00FF25CD" w:rsidP="009D4BA6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drawing>
                <wp:inline distT="0" distB="0" distL="0" distR="0" wp14:anchorId="644FD1E6" wp14:editId="46ECEF57">
                  <wp:extent cx="2590800" cy="3085005"/>
                  <wp:effectExtent l="0" t="0" r="0" b="1270"/>
                  <wp:docPr id="816987885" name="Picture 1" descr="A close-up of a writing proces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987885" name="Picture 1" descr="A close-up of a writing process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127" cy="3093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shd w:val="clear" w:color="auto" w:fill="FFFFFF" w:themeFill="background1"/>
          </w:tcPr>
          <w:p w14:paraId="57991E15" w14:textId="77777777" w:rsidR="009D4BA6" w:rsidRDefault="009D4BA6" w:rsidP="009D4BA6">
            <w:pPr>
              <w:widowControl w:val="0"/>
              <w:rPr>
                <w:rFonts w:ascii="Century Gothic" w:eastAsia="Didact Gothic" w:hAnsi="Century Gothic" w:cstheme="minorHAnsi"/>
                <w:sz w:val="16"/>
                <w:szCs w:val="16"/>
              </w:rPr>
            </w:pPr>
          </w:p>
          <w:p w14:paraId="760F56FB" w14:textId="46D6437B" w:rsidR="009D4BA6" w:rsidRPr="00647AD0" w:rsidRDefault="009D4BA6" w:rsidP="009D4BA6">
            <w:pPr>
              <w:rPr>
                <w:rFonts w:ascii="Century Gothic" w:eastAsia="Didact Gothic" w:hAnsi="Century Gothic" w:cstheme="minorHAnsi"/>
                <w:sz w:val="16"/>
                <w:szCs w:val="16"/>
              </w:rPr>
            </w:pPr>
          </w:p>
          <w:p w14:paraId="51D87465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What is the central idea(s) of the text? </w:t>
            </w:r>
          </w:p>
          <w:p w14:paraId="0734EBAB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What relevant details support the central idea(s)? </w:t>
            </w:r>
          </w:p>
          <w:p w14:paraId="5FD50627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 the relevant details support the central idea(s)? </w:t>
            </w:r>
          </w:p>
          <w:p w14:paraId="5D5E92CF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What is the text structure?</w:t>
            </w:r>
          </w:p>
          <w:p w14:paraId="0808C4B9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does the text structure contribute to the overall meaning of the text? </w:t>
            </w:r>
          </w:p>
          <w:p w14:paraId="19B000B2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What text features are present in the text? How do the text features contribute to the overall meaning of the text?</w:t>
            </w:r>
          </w:p>
          <w:p w14:paraId="357883D5" w14:textId="77777777" w:rsidR="001C4B1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How does the author’s use of the _____ type of text structure contribute to the overall meaning of the text(s)? </w:t>
            </w:r>
          </w:p>
          <w:p w14:paraId="5E5F15A4" w14:textId="666E6DD5" w:rsidR="009D4BA6" w:rsidRDefault="00552278" w:rsidP="009D4BA6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 w:rsidRPr="001C4B16"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>How does the author’s use of the _____ text feature contribute to the overall meaning of the text(s)?</w:t>
            </w:r>
          </w:p>
          <w:p w14:paraId="6E7A6388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5D95A796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51D1EB5F" w14:textId="77777777" w:rsidR="00A7544C" w:rsidRDefault="00A7544C" w:rsidP="00A44045"/>
          <w:p w14:paraId="304DDB28" w14:textId="4F5AFC81" w:rsidR="00A44045" w:rsidRDefault="00511686" w:rsidP="00A44045">
            <w:r>
              <w:t xml:space="preserve">“The Banners of Freedom” </w:t>
            </w:r>
          </w:p>
          <w:p w14:paraId="3AC98155" w14:textId="08331450" w:rsidR="00511686" w:rsidRPr="000228D8" w:rsidRDefault="00511686" w:rsidP="00A44045">
            <w:pPr>
              <w:rPr>
                <w:rFonts w:ascii="Century Gothic" w:hAnsi="Century Gothic"/>
                <w:sz w:val="18"/>
                <w:szCs w:val="18"/>
              </w:rPr>
            </w:pPr>
            <w:r>
              <w:t>“Road to Revolution”</w:t>
            </w:r>
          </w:p>
          <w:p w14:paraId="4984DFC3" w14:textId="77777777" w:rsidR="00A44045" w:rsidRP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6C9A6B6E" w14:textId="77777777" w:rsid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3694AF4F" w14:textId="77777777" w:rsidR="00A44045" w:rsidRPr="00A44045" w:rsidRDefault="00A44045" w:rsidP="00A44045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</w:p>
          <w:p w14:paraId="1428C510" w14:textId="012DE4BD" w:rsidR="009D4BA6" w:rsidRPr="00647AD0" w:rsidRDefault="00654CE5" w:rsidP="009D4BA6">
            <w:pP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</w:pPr>
            <w:r>
              <w:rPr>
                <w:rFonts w:ascii="Century Gothic" w:hAnsi="Century Gothic" w:cs="Arial"/>
                <w:noProof/>
                <w:sz w:val="16"/>
                <w:szCs w:val="16"/>
                <w:shd w:val="clear" w:color="auto" w:fill="F2F2F2"/>
              </w:rPr>
              <w:t xml:space="preserve">                 </w:t>
            </w:r>
          </w:p>
        </w:tc>
      </w:tr>
      <w:tr w:rsidR="009D4BA6" w:rsidRPr="000228D8" w14:paraId="7CA3205F" w14:textId="77777777" w:rsidTr="003E0437">
        <w:trPr>
          <w:trHeight w:val="170"/>
        </w:trPr>
        <w:tc>
          <w:tcPr>
            <w:tcW w:w="2965" w:type="dxa"/>
            <w:shd w:val="clear" w:color="auto" w:fill="D6E3BC" w:themeFill="accent3" w:themeFillTint="66"/>
          </w:tcPr>
          <w:p w14:paraId="57DB1CF6" w14:textId="1CF9538C" w:rsidR="009D4BA6" w:rsidRPr="00BB67C9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       </w:t>
            </w: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BENCHMARK STANDARDS</w:t>
            </w:r>
          </w:p>
        </w:tc>
        <w:tc>
          <w:tcPr>
            <w:tcW w:w="4320" w:type="dxa"/>
            <w:gridSpan w:val="2"/>
            <w:shd w:val="clear" w:color="auto" w:fill="F2DBDB" w:themeFill="accent2" w:themeFillTint="33"/>
          </w:tcPr>
          <w:p w14:paraId="0BF2FA96" w14:textId="153FA25E" w:rsidR="009D4BA6" w:rsidRPr="000228D8" w:rsidRDefault="009D4BA6" w:rsidP="009D4BA6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0228D8">
              <w:rPr>
                <w:rFonts w:ascii="Century Gothic" w:hAnsi="Century Gothic" w:cs="Arial"/>
                <w:b/>
                <w:sz w:val="18"/>
                <w:szCs w:val="18"/>
              </w:rPr>
              <w:t>WRITING</w:t>
            </w:r>
          </w:p>
        </w:tc>
        <w:tc>
          <w:tcPr>
            <w:tcW w:w="3983" w:type="dxa"/>
            <w:shd w:val="clear" w:color="auto" w:fill="FDE9D9" w:themeFill="accent6" w:themeFillTint="33"/>
          </w:tcPr>
          <w:p w14:paraId="03841195" w14:textId="727B2FB8" w:rsidR="009D4BA6" w:rsidRPr="00BB67C9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VOCABULARY</w:t>
            </w:r>
          </w:p>
        </w:tc>
      </w:tr>
      <w:tr w:rsidR="009D4BA6" w:rsidRPr="000228D8" w14:paraId="41D651F8" w14:textId="77777777" w:rsidTr="003E0437">
        <w:trPr>
          <w:trHeight w:val="170"/>
        </w:trPr>
        <w:tc>
          <w:tcPr>
            <w:tcW w:w="2965" w:type="dxa"/>
            <w:shd w:val="clear" w:color="auto" w:fill="F2F2F2" w:themeFill="background1" w:themeFillShade="F2"/>
          </w:tcPr>
          <w:p w14:paraId="4FFEEDB6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1.4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>Write expository texts about a topic using multiple sources and including an organizational structure, relevant elaboration, and varied transitions.</w:t>
            </w:r>
          </w:p>
          <w:p w14:paraId="01F23EE1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1.5: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Improve writing by planning, revising, and editing, with guidance and support from adults and feedback from peers.</w:t>
            </w:r>
          </w:p>
          <w:p w14:paraId="4562F676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2.1: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Present information orally, in a logical sequence, using nonverbal cues, appropriate volume, clear pronunciation, and appropriate pacing. </w:t>
            </w:r>
          </w:p>
          <w:p w14:paraId="0095D39B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3.1: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Follow the rules of standard English grammar, punctuation, capitalization, and spelling appropriate to grade level. </w:t>
            </w:r>
          </w:p>
          <w:p w14:paraId="2A70E645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5.C.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5.2: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Use digital writing tools individually or collaboratively to plan, draft, and revise writing.</w:t>
            </w:r>
          </w:p>
          <w:p w14:paraId="483EBE75" w14:textId="77777777" w:rsidR="009D4BA6" w:rsidRPr="00960795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Use knowledge of grade-appropriate phonics and word-analysis skills to decode. </w:t>
            </w:r>
          </w:p>
          <w:p w14:paraId="437B3DB0" w14:textId="77777777" w:rsidR="009D4BA6" w:rsidRPr="00960795" w:rsidRDefault="009D4BA6" w:rsidP="009D4B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5.V.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1.3  </w:t>
            </w:r>
            <w:r w:rsidRPr="00960795">
              <w:rPr>
                <w:rFonts w:ascii="Century Gothic" w:hAnsi="Century Gothic"/>
                <w:sz w:val="16"/>
                <w:szCs w:val="16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</w:p>
          <w:p w14:paraId="2F39E8BF" w14:textId="69FA54EA" w:rsidR="009D4BA6" w:rsidRPr="00960795" w:rsidRDefault="009D4BA6" w:rsidP="009D4BA6">
            <w:pPr>
              <w:rPr>
                <w:rFonts w:ascii="Century Gothic" w:hAnsi="Century Gothic" w:cstheme="minorHAnsi"/>
                <w:sz w:val="16"/>
                <w:szCs w:val="16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ELA.</w:t>
            </w:r>
            <w:proofErr w:type="gramStart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5.F.</w:t>
            </w:r>
            <w:proofErr w:type="gramEnd"/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>1.4</w:t>
            </w:r>
            <w:r w:rsidRPr="00960795">
              <w:rPr>
                <w:rFonts w:ascii="Century Gothic" w:hAnsi="Century Gothic"/>
                <w:sz w:val="16"/>
                <w:szCs w:val="16"/>
              </w:rPr>
              <w:t xml:space="preserve">  Read grade-level texts with accuracy, automaticity, and appropriate prosody or expression</w:t>
            </w:r>
            <w:r w:rsidRPr="00960795">
              <w:rPr>
                <w:sz w:val="16"/>
                <w:szCs w:val="16"/>
              </w:rPr>
              <w:t>.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</w:tcPr>
          <w:p w14:paraId="4798FC45" w14:textId="2C28204D" w:rsidR="009D4BA6" w:rsidRPr="00960795" w:rsidRDefault="009D4BA6" w:rsidP="009D4BA6">
            <w:pPr>
              <w:pStyle w:val="Default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        Write an E</w:t>
            </w:r>
            <w:r w:rsidRPr="00960795">
              <w:rPr>
                <w:b/>
                <w:bCs/>
                <w:sz w:val="16"/>
                <w:szCs w:val="16"/>
              </w:rPr>
              <w:t>xpository</w:t>
            </w:r>
            <w:r w:rsidRPr="0096079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Essay</w:t>
            </w:r>
          </w:p>
          <w:p w14:paraId="7722681A" w14:textId="5F7748CE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1824D564" w14:textId="3D791CF2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 xml:space="preserve">                   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Types of Hooks/Introductions:</w:t>
            </w:r>
          </w:p>
          <w:p w14:paraId="13197493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Strategies to grab the reader’s attention:</w:t>
            </w:r>
          </w:p>
          <w:p w14:paraId="7BD6E3BF" w14:textId="77777777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1D7D7A7A" w14:textId="79E21000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List, Question, Quotation, Definition, Description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proofErr w:type="gramStart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An</w:t>
            </w:r>
            <w:proofErr w:type="gramEnd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 interesting Fact, Surprising Statement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Background Information, Cause/Effect Relationship</w:t>
            </w: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 xml:space="preserve">, 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Restate the Prompt (use if you are stuck!)</w:t>
            </w:r>
          </w:p>
          <w:p w14:paraId="00438F47" w14:textId="3B2E24DE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>Avoid using phrases like these</w:t>
            </w: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:</w:t>
            </w:r>
          </w:p>
          <w:p w14:paraId="182A630B" w14:textId="77777777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3ADC3D9B" w14:textId="651CAD1F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My name is…</w:t>
            </w:r>
          </w:p>
          <w:p w14:paraId="2E344099" w14:textId="584239C7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Once upon a time...</w:t>
            </w:r>
          </w:p>
          <w:p w14:paraId="259EF4EA" w14:textId="05A42D3C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This essay is about…</w:t>
            </w:r>
          </w:p>
          <w:p w14:paraId="351FA688" w14:textId="61396745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I am going to tell you about…</w:t>
            </w:r>
          </w:p>
          <w:p w14:paraId="00522913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4EE31BCF" w14:textId="65AB8675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Types of Endings/Conclusions:</w:t>
            </w:r>
          </w:p>
          <w:p w14:paraId="79AEB42E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u w:val="single"/>
                <w:shd w:val="clear" w:color="auto" w:fill="F2F2F2"/>
              </w:rPr>
              <w:t>Strategies for a final thought/closure:</w:t>
            </w:r>
          </w:p>
          <w:p w14:paraId="7328BCC5" w14:textId="77777777" w:rsidR="009D4BA6" w:rsidRPr="00960795" w:rsidRDefault="009D4BA6" w:rsidP="009D4BA6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1EDEAD72" w14:textId="1B9959F4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Advice, Action, Question, Challenge, Inference, Quotation, Prediction, Recommendation, If/then Statement, Further Exploration</w:t>
            </w:r>
          </w:p>
          <w:p w14:paraId="6044ECEE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</w:p>
          <w:p w14:paraId="68DF1EA0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2F2F2"/>
              </w:rPr>
              <w:t>Avoid using phrases like these:</w:t>
            </w:r>
          </w:p>
          <w:p w14:paraId="52A6BCF6" w14:textId="1EE25956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The end…</w:t>
            </w:r>
          </w:p>
          <w:p w14:paraId="61AC053A" w14:textId="07072B43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Bye…</w:t>
            </w:r>
            <w:proofErr w:type="spellStart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gotta</w:t>
            </w:r>
            <w:proofErr w:type="spellEnd"/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 go now!</w:t>
            </w:r>
          </w:p>
          <w:p w14:paraId="1F517670" w14:textId="385DBE45" w:rsidR="009D4BA6" w:rsidRPr="00960795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That’s all I can think of…</w:t>
            </w:r>
          </w:p>
          <w:p w14:paraId="441F7943" w14:textId="77777777" w:rsidR="009D4BA6" w:rsidRDefault="009D4BA6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 w:rsidRPr="00960795"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>Hope you enjoyed reading…</w:t>
            </w:r>
          </w:p>
          <w:p w14:paraId="55B548FF" w14:textId="77777777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6DEAAB10" w14:textId="77777777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49AD6D2D" w14:textId="5D7C0C81" w:rsidR="00B25F4A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  <w:t xml:space="preserve">” </w:t>
            </w:r>
          </w:p>
          <w:p w14:paraId="069A681C" w14:textId="77777777" w:rsidR="004E5AB1" w:rsidRDefault="004E5AB1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  <w:p w14:paraId="5BA2B323" w14:textId="6EB8D554" w:rsidR="00B25F4A" w:rsidRPr="00960795" w:rsidRDefault="00B25F4A" w:rsidP="009D4BA6">
            <w:pPr>
              <w:rPr>
                <w:rFonts w:ascii="Century Gothic" w:hAnsi="Century Gothic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983" w:type="dxa"/>
            <w:shd w:val="clear" w:color="auto" w:fill="F2F2F2" w:themeFill="background1" w:themeFillShade="F2"/>
          </w:tcPr>
          <w:p w14:paraId="6AA6F877" w14:textId="2EA1C495" w:rsidR="0038377D" w:rsidRPr="00574738" w:rsidRDefault="0038377D" w:rsidP="002A667A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color w:val="404040"/>
                <w:sz w:val="18"/>
                <w:szCs w:val="18"/>
              </w:rPr>
            </w:pPr>
          </w:p>
          <w:p w14:paraId="4E4C638C" w14:textId="0762EF41" w:rsidR="00AF5246" w:rsidRPr="00163A0D" w:rsidRDefault="00DC7362" w:rsidP="00AF5246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  <w:r w:rsidRPr="00566653">
              <w:rPr>
                <w:rFonts w:ascii="Century Gothic" w:hAnsi="Century Gothic"/>
                <w:color w:val="404040"/>
                <w:sz w:val="22"/>
                <w:szCs w:val="22"/>
              </w:rPr>
              <w:br/>
            </w:r>
            <w:r w:rsidR="002F19A0" w:rsidRPr="005E12A3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   </w:t>
            </w:r>
          </w:p>
          <w:p w14:paraId="0BBF380F" w14:textId="6B83FEEC" w:rsidR="00DC7362" w:rsidRPr="00163A0D" w:rsidRDefault="00DC7362" w:rsidP="00EE1BF0">
            <w:pPr>
              <w:pStyle w:val="NormalWeb"/>
              <w:spacing w:before="0" w:beforeAutospacing="0" w:after="150" w:afterAutospacing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D4BA6" w:rsidRPr="000228D8" w14:paraId="1428C513" w14:textId="77777777" w:rsidTr="00C97739">
        <w:trPr>
          <w:trHeight w:val="287"/>
        </w:trPr>
        <w:tc>
          <w:tcPr>
            <w:tcW w:w="11268" w:type="dxa"/>
            <w:gridSpan w:val="4"/>
            <w:shd w:val="clear" w:color="auto" w:fill="D99594" w:themeFill="accent2" w:themeFillTint="99"/>
            <w:vAlign w:val="center"/>
          </w:tcPr>
          <w:p w14:paraId="1428C512" w14:textId="630F564F" w:rsidR="009D4BA6" w:rsidRPr="00082B88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082B88">
              <w:rPr>
                <w:rFonts w:ascii="Century Gothic" w:hAnsi="Century Gothic" w:cs="Arial"/>
                <w:b/>
                <w:sz w:val="16"/>
                <w:szCs w:val="16"/>
              </w:rPr>
              <w:t>SOCIAL STUDI</w:t>
            </w:r>
            <w:r w:rsidR="0040684B">
              <w:rPr>
                <w:rFonts w:ascii="Century Gothic" w:hAnsi="Century Gothic" w:cs="Arial"/>
                <w:b/>
                <w:sz w:val="16"/>
                <w:szCs w:val="16"/>
              </w:rPr>
              <w:t>ES</w:t>
            </w:r>
          </w:p>
        </w:tc>
      </w:tr>
      <w:tr w:rsidR="009D4BA6" w:rsidRPr="000228D8" w14:paraId="55EF1A39" w14:textId="77777777" w:rsidTr="003E0437">
        <w:trPr>
          <w:cantSplit/>
          <w:trHeight w:val="3500"/>
        </w:trPr>
        <w:tc>
          <w:tcPr>
            <w:tcW w:w="7285" w:type="dxa"/>
            <w:gridSpan w:val="3"/>
          </w:tcPr>
          <w:p w14:paraId="636EA7EA" w14:textId="77777777" w:rsidR="009D4BA6" w:rsidRPr="005614D0" w:rsidRDefault="009D4BA6" w:rsidP="009D4B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52B81A7" w14:textId="3B29E99D" w:rsidR="009D4BA6" w:rsidRPr="00C97739" w:rsidRDefault="009D4BA6" w:rsidP="00C97739">
            <w:pPr>
              <w:shd w:val="clear" w:color="auto" w:fill="FFFFFF" w:themeFill="background1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SS.5.A.3.1: Describe technological developments that shaped European exploration.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SS.5.A.3.2: Investigate (nationality, sponsoring country, motives, dates and routes</w:t>
            </w:r>
            <w:r w:rsidR="00DE6CB9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of travel, accomplishments) the European explorers.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SS.5.A.3.3: Describe interactions among Native Americans, Africans, English,</w:t>
            </w:r>
            <w:r w:rsidR="00391F0B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French, Dutch, and Spanish for control of North America.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SS.5.A.4.1: Identify the economic, political and socio-cultural motivation for</w:t>
            </w:r>
            <w:r w:rsidR="00391F0B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colonial settlement.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SS.5.A.4.2: Compare characteristics of New England, Middle, and Southern</w:t>
            </w:r>
            <w:r w:rsidR="00391F0B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colonies.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SS.5.A.4.3: Identify significant individuals responsible for the development of the</w:t>
            </w:r>
            <w:r w:rsidR="009C2BC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New England, Middle, and Southern colonies.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SS.5.A.4.4: Demonstrate an understanding of political, economic, and social aspects</w:t>
            </w:r>
            <w:r w:rsidR="009C2BC5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of daily colonial life in the thirteen colonies.</w:t>
            </w:r>
            <w:r w:rsidRPr="005614D0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br/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SS.5.A.4.5: Explain the importance of Triangular Trade linking Africa, the West</w:t>
            </w:r>
            <w:r w:rsidR="00391F0B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 xml:space="preserve"> </w:t>
            </w:r>
            <w:r w:rsidRPr="005614D0"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  <w:t>Indies, the British Colonies, and Europe.</w:t>
            </w:r>
          </w:p>
        </w:tc>
        <w:tc>
          <w:tcPr>
            <w:tcW w:w="3983" w:type="dxa"/>
            <w:shd w:val="clear" w:color="auto" w:fill="B6DDE8" w:themeFill="accent5" w:themeFillTint="66"/>
          </w:tcPr>
          <w:p w14:paraId="0CFA29CA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0B2BB2D5" w14:textId="77777777" w:rsidR="009D4BA6" w:rsidRPr="00960795" w:rsidRDefault="009D4BA6" w:rsidP="009D4BA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7AC432E" w14:textId="77777777" w:rsidR="009D4BA6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UPCOMING DATES</w:t>
            </w:r>
          </w:p>
          <w:p w14:paraId="2E708875" w14:textId="77777777" w:rsidR="007801D1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8AE206B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2/12-2/16: Kindness Week</w:t>
            </w:r>
          </w:p>
          <w:p w14:paraId="5B1E77FE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2/15: 5th Grade Science Fair</w:t>
            </w:r>
          </w:p>
          <w:p w14:paraId="3AEE4449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2/19: No School!</w:t>
            </w:r>
          </w:p>
          <w:p w14:paraId="61BE6568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2/27: Board Meeting 6 pm</w:t>
            </w:r>
          </w:p>
          <w:p w14:paraId="60452C28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2/28: Talent Show Auditions </w:t>
            </w:r>
          </w:p>
          <w:p w14:paraId="58BBF184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3/1: PAC Ice Cream</w:t>
            </w:r>
          </w:p>
          <w:p w14:paraId="3D2D3FE0" w14:textId="77777777" w:rsidR="00A33DC7" w:rsidRDefault="00A33DC7" w:rsidP="00A33DC7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3/1: Dress Down Day is now “Favorite Character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</w:p>
          <w:p w14:paraId="0119CD8C" w14:textId="4F62DD05" w:rsidR="007801D1" w:rsidRPr="00082B88" w:rsidRDefault="007801D1" w:rsidP="000759FA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34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FE6BB3" w:rsidRPr="000228D8" w14:paraId="1428C527" w14:textId="77777777" w:rsidTr="00B909B3">
        <w:trPr>
          <w:trHeight w:val="272"/>
        </w:trPr>
        <w:tc>
          <w:tcPr>
            <w:tcW w:w="11268" w:type="dxa"/>
            <w:shd w:val="clear" w:color="auto" w:fill="DBE5F1" w:themeFill="accent1" w:themeFillTint="33"/>
            <w:vAlign w:val="center"/>
          </w:tcPr>
          <w:p w14:paraId="1C69A33E" w14:textId="77777777" w:rsidR="00D57D11" w:rsidRPr="00BB67C9" w:rsidRDefault="00D57D11" w:rsidP="00D57D11">
            <w:pPr>
              <w:ind w:left="113" w:right="113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RECESS/LUNCH</w:t>
            </w:r>
          </w:p>
          <w:p w14:paraId="1428C526" w14:textId="6C749049" w:rsidR="00FE6BB3" w:rsidRPr="00BB67C9" w:rsidRDefault="00D57D11" w:rsidP="00D57D11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11:</w:t>
            </w:r>
            <w:r w:rsidR="00DA4D77" w:rsidRPr="00BB67C9">
              <w:rPr>
                <w:rFonts w:ascii="Century Gothic" w:hAnsi="Century Gothic" w:cs="Arial"/>
                <w:b/>
                <w:sz w:val="16"/>
                <w:szCs w:val="16"/>
              </w:rPr>
              <w:t>55</w:t>
            </w: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-12:45</w:t>
            </w:r>
            <w:r w:rsidR="000322E9" w:rsidRPr="00BB67C9">
              <w:rPr>
                <w:rFonts w:ascii="Century Gothic" w:hAnsi="Century Gothic" w:cs="Arial"/>
                <w:b/>
                <w:sz w:val="16"/>
                <w:szCs w:val="16"/>
              </w:rPr>
              <w:t xml:space="preserve"> p.m.</w:t>
            </w:r>
          </w:p>
        </w:tc>
      </w:tr>
      <w:tr w:rsidR="00FE6BB3" w:rsidRPr="000228D8" w14:paraId="1428C530" w14:textId="77777777" w:rsidTr="00B909B3">
        <w:trPr>
          <w:trHeight w:val="173"/>
        </w:trPr>
        <w:tc>
          <w:tcPr>
            <w:tcW w:w="11268" w:type="dxa"/>
            <w:shd w:val="clear" w:color="auto" w:fill="F2DBDB" w:themeFill="accent2" w:themeFillTint="33"/>
            <w:vAlign w:val="center"/>
          </w:tcPr>
          <w:p w14:paraId="1C596780" w14:textId="77777777" w:rsidR="00FE6BB3" w:rsidRPr="00BB67C9" w:rsidRDefault="004C51CC" w:rsidP="00E23212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WRITING BLOCK 2, ELA BLOCK 2, SOCIAL STUDIES 2</w:t>
            </w:r>
          </w:p>
          <w:p w14:paraId="1428C52F" w14:textId="1653B459" w:rsidR="004C51CC" w:rsidRPr="00BB67C9" w:rsidRDefault="004C51CC" w:rsidP="00E23212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bCs/>
                <w:sz w:val="16"/>
                <w:szCs w:val="16"/>
              </w:rPr>
              <w:t>12:45 – 2:55 p.m.</w:t>
            </w:r>
            <w:r w:rsidRPr="00BB67C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</w:tc>
      </w:tr>
      <w:tr w:rsidR="00B909B3" w:rsidRPr="000228D8" w14:paraId="1428C537" w14:textId="77777777" w:rsidTr="000E2246">
        <w:trPr>
          <w:trHeight w:val="70"/>
        </w:trPr>
        <w:tc>
          <w:tcPr>
            <w:tcW w:w="11268" w:type="dxa"/>
            <w:shd w:val="clear" w:color="auto" w:fill="D6E3BC" w:themeFill="accent3" w:themeFillTint="66"/>
            <w:vAlign w:val="center"/>
          </w:tcPr>
          <w:p w14:paraId="1BB74359" w14:textId="77777777" w:rsidR="00B909B3" w:rsidRPr="00BB67C9" w:rsidRDefault="00B909B3" w:rsidP="004C51CC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DISMISSAL</w:t>
            </w:r>
          </w:p>
          <w:p w14:paraId="1428C536" w14:textId="0F02AE04" w:rsidR="00B909B3" w:rsidRPr="000228D8" w:rsidRDefault="00B909B3" w:rsidP="00B402D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BB67C9">
              <w:rPr>
                <w:rFonts w:ascii="Century Gothic" w:hAnsi="Century Gothic" w:cs="Arial"/>
                <w:b/>
                <w:sz w:val="16"/>
                <w:szCs w:val="16"/>
              </w:rPr>
              <w:t>3:00</w:t>
            </w:r>
          </w:p>
        </w:tc>
      </w:tr>
    </w:tbl>
    <w:p w14:paraId="1428C540" w14:textId="77777777" w:rsidR="00680BCB" w:rsidRPr="000228D8" w:rsidRDefault="00680BCB" w:rsidP="00B402DA">
      <w:pPr>
        <w:rPr>
          <w:rFonts w:ascii="Arial" w:hAnsi="Arial" w:cs="Arial"/>
          <w:sz w:val="18"/>
          <w:szCs w:val="18"/>
        </w:rPr>
      </w:pPr>
    </w:p>
    <w:sectPr w:rsidR="00680BCB" w:rsidRPr="000228D8" w:rsidSect="00F06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258567" w14:textId="77777777" w:rsidR="00F065E5" w:rsidRDefault="00F065E5" w:rsidP="003D562E">
      <w:pPr>
        <w:spacing w:after="0" w:line="240" w:lineRule="auto"/>
      </w:pPr>
      <w:r>
        <w:separator/>
      </w:r>
    </w:p>
  </w:endnote>
  <w:endnote w:type="continuationSeparator" w:id="0">
    <w:p w14:paraId="509E4F6C" w14:textId="77777777" w:rsidR="00F065E5" w:rsidRDefault="00F065E5" w:rsidP="003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dact Gothic">
    <w:charset w:val="00"/>
    <w:family w:val="auto"/>
    <w:pitch w:val="variable"/>
    <w:sig w:usb0="6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3195D" w14:textId="77777777" w:rsidR="00763B1D" w:rsidRDefault="00763B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6CB76A" w14:textId="77777777" w:rsidR="00763B1D" w:rsidRDefault="00763B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868836" w14:textId="77777777" w:rsidR="00763B1D" w:rsidRDefault="00763B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BB06C7" w14:textId="77777777" w:rsidR="00F065E5" w:rsidRDefault="00F065E5" w:rsidP="003D562E">
      <w:pPr>
        <w:spacing w:after="0" w:line="240" w:lineRule="auto"/>
      </w:pPr>
      <w:r>
        <w:separator/>
      </w:r>
    </w:p>
  </w:footnote>
  <w:footnote w:type="continuationSeparator" w:id="0">
    <w:p w14:paraId="1C8AE311" w14:textId="77777777" w:rsidR="00F065E5" w:rsidRDefault="00F065E5" w:rsidP="003D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AF381" w14:textId="77777777" w:rsidR="00763B1D" w:rsidRDefault="00763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BBB78" w14:textId="1D71FD5C" w:rsidR="00EE6FAC" w:rsidRPr="000228D8" w:rsidRDefault="000958F8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               </w:t>
    </w:r>
    <w:r w:rsidR="001F669B">
      <w:rPr>
        <w:rFonts w:ascii="Century Gothic" w:hAnsi="Century Gothic"/>
      </w:rPr>
      <w:t xml:space="preserve">                        </w:t>
    </w:r>
    <w:r w:rsidR="003D562E" w:rsidRPr="000228D8">
      <w:rPr>
        <w:rFonts w:ascii="Century Gothic" w:hAnsi="Century Gothic"/>
      </w:rPr>
      <w:t>Week</w:t>
    </w:r>
    <w:r w:rsidR="00664990">
      <w:rPr>
        <w:rFonts w:ascii="Century Gothic" w:hAnsi="Century Gothic"/>
      </w:rPr>
      <w:t>s</w:t>
    </w:r>
    <w:r w:rsidR="00711559">
      <w:rPr>
        <w:rFonts w:ascii="Century Gothic" w:hAnsi="Century Gothic"/>
      </w:rPr>
      <w:t xml:space="preserve"> of </w:t>
    </w:r>
    <w:r w:rsidR="00D84F6D">
      <w:rPr>
        <w:rFonts w:ascii="Century Gothic" w:hAnsi="Century Gothic"/>
      </w:rPr>
      <w:t xml:space="preserve">Feb </w:t>
    </w:r>
    <w:r w:rsidR="001F1050">
      <w:rPr>
        <w:rFonts w:ascii="Century Gothic" w:hAnsi="Century Gothic"/>
      </w:rPr>
      <w:t>1</w:t>
    </w:r>
    <w:r w:rsidR="00763B1D">
      <w:rPr>
        <w:rFonts w:ascii="Century Gothic" w:hAnsi="Century Gothic"/>
      </w:rPr>
      <w:t>2</w:t>
    </w:r>
    <w:r w:rsidR="00D84F6D">
      <w:rPr>
        <w:rFonts w:ascii="Century Gothic" w:hAnsi="Century Gothic"/>
      </w:rPr>
      <w:t>.-</w:t>
    </w:r>
    <w:r w:rsidR="004E5AB1">
      <w:rPr>
        <w:rFonts w:ascii="Century Gothic" w:hAnsi="Century Gothic"/>
      </w:rPr>
      <w:t xml:space="preserve">Feb. </w:t>
    </w:r>
    <w:r w:rsidR="00763B1D">
      <w:rPr>
        <w:rFonts w:ascii="Century Gothic" w:hAnsi="Century Gothic"/>
      </w:rPr>
      <w:t>16</w:t>
    </w:r>
    <w:proofErr w:type="gramStart"/>
    <w:r w:rsidR="00DD5DBD" w:rsidRPr="000228D8">
      <w:rPr>
        <w:rFonts w:ascii="Century Gothic" w:hAnsi="Century Gothic"/>
      </w:rPr>
      <w:tab/>
      <w:t xml:space="preserve">  M</w:t>
    </w:r>
    <w:r w:rsidR="000228D8" w:rsidRPr="000228D8">
      <w:rPr>
        <w:rFonts w:ascii="Century Gothic" w:hAnsi="Century Gothic"/>
      </w:rPr>
      <w:t>s</w:t>
    </w:r>
    <w:r w:rsidR="00DD5DBD" w:rsidRPr="000228D8">
      <w:rPr>
        <w:rFonts w:ascii="Century Gothic" w:hAnsi="Century Gothic"/>
      </w:rPr>
      <w:t>.</w:t>
    </w:r>
    <w:proofErr w:type="gramEnd"/>
    <w:r w:rsidR="00DD5DBD" w:rsidRPr="000228D8">
      <w:rPr>
        <w:rFonts w:ascii="Century Gothic" w:hAnsi="Century Gothic"/>
      </w:rPr>
      <w:t xml:space="preserve"> </w:t>
    </w:r>
    <w:r w:rsidR="000228D8" w:rsidRPr="000228D8">
      <w:rPr>
        <w:rFonts w:ascii="Century Gothic" w:hAnsi="Century Gothic"/>
      </w:rPr>
      <w:t>Simmons</w:t>
    </w:r>
    <w:r w:rsidR="00DD5DBD" w:rsidRPr="000228D8">
      <w:rPr>
        <w:rFonts w:ascii="Century Gothic" w:hAnsi="Century Gothic"/>
      </w:rPr>
      <w:t>’s ELA &amp; Social Studie</w:t>
    </w:r>
    <w:r w:rsidR="00EE6FAC">
      <w:rPr>
        <w:rFonts w:ascii="Century Gothic" w:hAnsi="Century Gothic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729A44" w14:textId="77777777" w:rsidR="00763B1D" w:rsidRDefault="00763B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BB3BED"/>
    <w:multiLevelType w:val="hybridMultilevel"/>
    <w:tmpl w:val="C58C2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646"/>
    <w:multiLevelType w:val="hybridMultilevel"/>
    <w:tmpl w:val="6668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58FE"/>
    <w:multiLevelType w:val="multilevel"/>
    <w:tmpl w:val="B7F6F194"/>
    <w:lvl w:ilvl="0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entative="1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entative="1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entative="1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entative="1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entative="1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3" w15:restartNumberingAfterBreak="0">
    <w:nsid w:val="22431B46"/>
    <w:multiLevelType w:val="hybridMultilevel"/>
    <w:tmpl w:val="95B0EC46"/>
    <w:lvl w:ilvl="0" w:tplc="CE4EFD60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4769"/>
    <w:multiLevelType w:val="hybridMultilevel"/>
    <w:tmpl w:val="8CD2CDC2"/>
    <w:lvl w:ilvl="0" w:tplc="9B7A1AA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FC9"/>
    <w:multiLevelType w:val="hybridMultilevel"/>
    <w:tmpl w:val="DE00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F632A"/>
    <w:multiLevelType w:val="hybridMultilevel"/>
    <w:tmpl w:val="2DBC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467E"/>
    <w:multiLevelType w:val="multilevel"/>
    <w:tmpl w:val="2AF2078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13FE4"/>
    <w:multiLevelType w:val="hybridMultilevel"/>
    <w:tmpl w:val="7BAE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40A71"/>
    <w:multiLevelType w:val="hybridMultilevel"/>
    <w:tmpl w:val="624C98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530C36C0"/>
    <w:multiLevelType w:val="hybridMultilevel"/>
    <w:tmpl w:val="1EA0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E510A"/>
    <w:multiLevelType w:val="hybridMultilevel"/>
    <w:tmpl w:val="48F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A77F6"/>
    <w:multiLevelType w:val="hybridMultilevel"/>
    <w:tmpl w:val="C07E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B6D91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5112C"/>
    <w:multiLevelType w:val="multilevel"/>
    <w:tmpl w:val="D9A29CA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78FE3E3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86079152">
    <w:abstractNumId w:val="2"/>
  </w:num>
  <w:num w:numId="2" w16cid:durableId="10255336">
    <w:abstractNumId w:val="7"/>
  </w:num>
  <w:num w:numId="3" w16cid:durableId="1578591686">
    <w:abstractNumId w:val="3"/>
  </w:num>
  <w:num w:numId="4" w16cid:durableId="383870856">
    <w:abstractNumId w:val="4"/>
  </w:num>
  <w:num w:numId="5" w16cid:durableId="1798908276">
    <w:abstractNumId w:val="17"/>
  </w:num>
  <w:num w:numId="6" w16cid:durableId="493028607">
    <w:abstractNumId w:val="11"/>
  </w:num>
  <w:num w:numId="7" w16cid:durableId="1858421389">
    <w:abstractNumId w:val="10"/>
  </w:num>
  <w:num w:numId="8" w16cid:durableId="1689867218">
    <w:abstractNumId w:val="14"/>
  </w:num>
  <w:num w:numId="9" w16cid:durableId="1923025822">
    <w:abstractNumId w:val="13"/>
  </w:num>
  <w:num w:numId="10" w16cid:durableId="1974828238">
    <w:abstractNumId w:val="0"/>
  </w:num>
  <w:num w:numId="11" w16cid:durableId="1398164731">
    <w:abstractNumId w:val="8"/>
  </w:num>
  <w:num w:numId="12" w16cid:durableId="214657712">
    <w:abstractNumId w:val="16"/>
  </w:num>
  <w:num w:numId="13" w16cid:durableId="932512953">
    <w:abstractNumId w:val="1"/>
  </w:num>
  <w:num w:numId="14" w16cid:durableId="684790003">
    <w:abstractNumId w:val="6"/>
  </w:num>
  <w:num w:numId="15" w16cid:durableId="874149295">
    <w:abstractNumId w:val="15"/>
  </w:num>
  <w:num w:numId="16" w16cid:durableId="58792925">
    <w:abstractNumId w:val="5"/>
  </w:num>
  <w:num w:numId="17" w16cid:durableId="597064407">
    <w:abstractNumId w:val="12"/>
  </w:num>
  <w:num w:numId="18" w16cid:durableId="6414696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E"/>
    <w:rsid w:val="00004799"/>
    <w:rsid w:val="000063D5"/>
    <w:rsid w:val="00021BA7"/>
    <w:rsid w:val="000227C1"/>
    <w:rsid w:val="000228D8"/>
    <w:rsid w:val="00027C3A"/>
    <w:rsid w:val="000322E9"/>
    <w:rsid w:val="00033F4D"/>
    <w:rsid w:val="00036FA5"/>
    <w:rsid w:val="00047663"/>
    <w:rsid w:val="00054629"/>
    <w:rsid w:val="00055AAB"/>
    <w:rsid w:val="000716FD"/>
    <w:rsid w:val="000759FA"/>
    <w:rsid w:val="00077E96"/>
    <w:rsid w:val="00082B88"/>
    <w:rsid w:val="000958F8"/>
    <w:rsid w:val="000A1376"/>
    <w:rsid w:val="000A6D85"/>
    <w:rsid w:val="000B7C7F"/>
    <w:rsid w:val="000C6300"/>
    <w:rsid w:val="000C72B8"/>
    <w:rsid w:val="000C7440"/>
    <w:rsid w:val="000E02D5"/>
    <w:rsid w:val="000E2246"/>
    <w:rsid w:val="000E7DD8"/>
    <w:rsid w:val="000F467F"/>
    <w:rsid w:val="00103CDC"/>
    <w:rsid w:val="001058F0"/>
    <w:rsid w:val="00106258"/>
    <w:rsid w:val="00115BF6"/>
    <w:rsid w:val="00116C69"/>
    <w:rsid w:val="00124B0C"/>
    <w:rsid w:val="00133F41"/>
    <w:rsid w:val="001352D7"/>
    <w:rsid w:val="001360A8"/>
    <w:rsid w:val="00144291"/>
    <w:rsid w:val="001559F8"/>
    <w:rsid w:val="00160653"/>
    <w:rsid w:val="00163A0D"/>
    <w:rsid w:val="00170CAB"/>
    <w:rsid w:val="00176F91"/>
    <w:rsid w:val="00183FD4"/>
    <w:rsid w:val="00195A85"/>
    <w:rsid w:val="00195F27"/>
    <w:rsid w:val="0019641F"/>
    <w:rsid w:val="00197D83"/>
    <w:rsid w:val="001B0F4C"/>
    <w:rsid w:val="001B34C1"/>
    <w:rsid w:val="001B3C83"/>
    <w:rsid w:val="001B6FC2"/>
    <w:rsid w:val="001C4B16"/>
    <w:rsid w:val="001C655C"/>
    <w:rsid w:val="001C74CB"/>
    <w:rsid w:val="001D0C55"/>
    <w:rsid w:val="001D1EA3"/>
    <w:rsid w:val="001D4CF7"/>
    <w:rsid w:val="001F1050"/>
    <w:rsid w:val="001F11FB"/>
    <w:rsid w:val="001F5B54"/>
    <w:rsid w:val="001F669B"/>
    <w:rsid w:val="0020019A"/>
    <w:rsid w:val="00210677"/>
    <w:rsid w:val="00213EE9"/>
    <w:rsid w:val="002144B9"/>
    <w:rsid w:val="00216C76"/>
    <w:rsid w:val="0022204D"/>
    <w:rsid w:val="00231BDD"/>
    <w:rsid w:val="002764EB"/>
    <w:rsid w:val="002806A2"/>
    <w:rsid w:val="00280F4A"/>
    <w:rsid w:val="00282705"/>
    <w:rsid w:val="00283C00"/>
    <w:rsid w:val="002974E8"/>
    <w:rsid w:val="002A23D1"/>
    <w:rsid w:val="002A5E72"/>
    <w:rsid w:val="002A667A"/>
    <w:rsid w:val="002A7416"/>
    <w:rsid w:val="002B0923"/>
    <w:rsid w:val="002C11CE"/>
    <w:rsid w:val="002C2599"/>
    <w:rsid w:val="002D6EE5"/>
    <w:rsid w:val="002F19A0"/>
    <w:rsid w:val="002F4815"/>
    <w:rsid w:val="002F6ED5"/>
    <w:rsid w:val="003011E2"/>
    <w:rsid w:val="003034CA"/>
    <w:rsid w:val="00310F6F"/>
    <w:rsid w:val="0031102F"/>
    <w:rsid w:val="00330B5F"/>
    <w:rsid w:val="00340066"/>
    <w:rsid w:val="00360411"/>
    <w:rsid w:val="00364890"/>
    <w:rsid w:val="00366A18"/>
    <w:rsid w:val="0037311C"/>
    <w:rsid w:val="0038377D"/>
    <w:rsid w:val="00383E33"/>
    <w:rsid w:val="003868CB"/>
    <w:rsid w:val="00391F0B"/>
    <w:rsid w:val="00397D2C"/>
    <w:rsid w:val="003A1A2D"/>
    <w:rsid w:val="003A2A9F"/>
    <w:rsid w:val="003A679D"/>
    <w:rsid w:val="003A6AE0"/>
    <w:rsid w:val="003B33B0"/>
    <w:rsid w:val="003B4B95"/>
    <w:rsid w:val="003C0543"/>
    <w:rsid w:val="003C267A"/>
    <w:rsid w:val="003D562E"/>
    <w:rsid w:val="003E0437"/>
    <w:rsid w:val="003E3BD6"/>
    <w:rsid w:val="003E61AF"/>
    <w:rsid w:val="003F5C95"/>
    <w:rsid w:val="0040684B"/>
    <w:rsid w:val="004072FD"/>
    <w:rsid w:val="00412D56"/>
    <w:rsid w:val="00424F84"/>
    <w:rsid w:val="00426455"/>
    <w:rsid w:val="00442659"/>
    <w:rsid w:val="00442B98"/>
    <w:rsid w:val="00446061"/>
    <w:rsid w:val="00447255"/>
    <w:rsid w:val="00455B34"/>
    <w:rsid w:val="00467D21"/>
    <w:rsid w:val="004728B5"/>
    <w:rsid w:val="0047502F"/>
    <w:rsid w:val="00495775"/>
    <w:rsid w:val="004A1761"/>
    <w:rsid w:val="004A1B9F"/>
    <w:rsid w:val="004A51ED"/>
    <w:rsid w:val="004A552F"/>
    <w:rsid w:val="004A5EA5"/>
    <w:rsid w:val="004A715E"/>
    <w:rsid w:val="004C0A6B"/>
    <w:rsid w:val="004C51CC"/>
    <w:rsid w:val="004C7295"/>
    <w:rsid w:val="004C7729"/>
    <w:rsid w:val="004E0427"/>
    <w:rsid w:val="004E5AB1"/>
    <w:rsid w:val="004E666E"/>
    <w:rsid w:val="004E6C3D"/>
    <w:rsid w:val="004F1D67"/>
    <w:rsid w:val="004F3FD0"/>
    <w:rsid w:val="005115D8"/>
    <w:rsid w:val="00511686"/>
    <w:rsid w:val="00521E03"/>
    <w:rsid w:val="00525843"/>
    <w:rsid w:val="005320FE"/>
    <w:rsid w:val="0053616D"/>
    <w:rsid w:val="00540A0D"/>
    <w:rsid w:val="005422F4"/>
    <w:rsid w:val="00544D7F"/>
    <w:rsid w:val="0054562C"/>
    <w:rsid w:val="005474E3"/>
    <w:rsid w:val="00552278"/>
    <w:rsid w:val="005614A0"/>
    <w:rsid w:val="005614D0"/>
    <w:rsid w:val="0056269A"/>
    <w:rsid w:val="005704FC"/>
    <w:rsid w:val="00572598"/>
    <w:rsid w:val="00574738"/>
    <w:rsid w:val="0057699D"/>
    <w:rsid w:val="00576CBC"/>
    <w:rsid w:val="00583882"/>
    <w:rsid w:val="0058686A"/>
    <w:rsid w:val="00593FD0"/>
    <w:rsid w:val="00596738"/>
    <w:rsid w:val="00597CDC"/>
    <w:rsid w:val="005A2EEB"/>
    <w:rsid w:val="005B4B18"/>
    <w:rsid w:val="005C5AAE"/>
    <w:rsid w:val="005C6D30"/>
    <w:rsid w:val="005D24A5"/>
    <w:rsid w:val="005D2A8B"/>
    <w:rsid w:val="005E12A3"/>
    <w:rsid w:val="005E1465"/>
    <w:rsid w:val="005F4223"/>
    <w:rsid w:val="00604B85"/>
    <w:rsid w:val="00606E84"/>
    <w:rsid w:val="00610E56"/>
    <w:rsid w:val="00612E16"/>
    <w:rsid w:val="0062446F"/>
    <w:rsid w:val="00645D51"/>
    <w:rsid w:val="00647AD0"/>
    <w:rsid w:val="00652964"/>
    <w:rsid w:val="00654CE5"/>
    <w:rsid w:val="00655519"/>
    <w:rsid w:val="00664990"/>
    <w:rsid w:val="00671CEB"/>
    <w:rsid w:val="00680BCB"/>
    <w:rsid w:val="00682B10"/>
    <w:rsid w:val="006A060A"/>
    <w:rsid w:val="006A4A6A"/>
    <w:rsid w:val="006A53C4"/>
    <w:rsid w:val="006A78A2"/>
    <w:rsid w:val="006B0A2D"/>
    <w:rsid w:val="006B2D81"/>
    <w:rsid w:val="006B4165"/>
    <w:rsid w:val="006C1CB2"/>
    <w:rsid w:val="006C34E8"/>
    <w:rsid w:val="006C65F9"/>
    <w:rsid w:val="006D4549"/>
    <w:rsid w:val="006D4C1C"/>
    <w:rsid w:val="006E2A8F"/>
    <w:rsid w:val="006F071F"/>
    <w:rsid w:val="006F1241"/>
    <w:rsid w:val="006F5638"/>
    <w:rsid w:val="006F5977"/>
    <w:rsid w:val="007015EC"/>
    <w:rsid w:val="00711559"/>
    <w:rsid w:val="00712BE6"/>
    <w:rsid w:val="007142CE"/>
    <w:rsid w:val="00717F59"/>
    <w:rsid w:val="0072317C"/>
    <w:rsid w:val="00723A89"/>
    <w:rsid w:val="00724584"/>
    <w:rsid w:val="00734D3C"/>
    <w:rsid w:val="00735B7C"/>
    <w:rsid w:val="007523B8"/>
    <w:rsid w:val="00752562"/>
    <w:rsid w:val="00752959"/>
    <w:rsid w:val="00763B1D"/>
    <w:rsid w:val="007801D1"/>
    <w:rsid w:val="00783427"/>
    <w:rsid w:val="007878EB"/>
    <w:rsid w:val="00796F44"/>
    <w:rsid w:val="007A09FC"/>
    <w:rsid w:val="007A5E89"/>
    <w:rsid w:val="007A6594"/>
    <w:rsid w:val="007A6B9E"/>
    <w:rsid w:val="007E5F74"/>
    <w:rsid w:val="007F145F"/>
    <w:rsid w:val="007F2470"/>
    <w:rsid w:val="007F2DD0"/>
    <w:rsid w:val="00801044"/>
    <w:rsid w:val="00802BB4"/>
    <w:rsid w:val="00804E97"/>
    <w:rsid w:val="00807082"/>
    <w:rsid w:val="008107A7"/>
    <w:rsid w:val="00824EDA"/>
    <w:rsid w:val="00830535"/>
    <w:rsid w:val="00831931"/>
    <w:rsid w:val="00832447"/>
    <w:rsid w:val="008468C0"/>
    <w:rsid w:val="00847EB4"/>
    <w:rsid w:val="008534D8"/>
    <w:rsid w:val="008648ED"/>
    <w:rsid w:val="00881E25"/>
    <w:rsid w:val="00885CEB"/>
    <w:rsid w:val="00891F93"/>
    <w:rsid w:val="008A1648"/>
    <w:rsid w:val="008A5593"/>
    <w:rsid w:val="008B06EE"/>
    <w:rsid w:val="008D3569"/>
    <w:rsid w:val="008D5241"/>
    <w:rsid w:val="008E6EE3"/>
    <w:rsid w:val="008F3161"/>
    <w:rsid w:val="008F3486"/>
    <w:rsid w:val="00901106"/>
    <w:rsid w:val="00904B28"/>
    <w:rsid w:val="00910F9B"/>
    <w:rsid w:val="00913878"/>
    <w:rsid w:val="00916F64"/>
    <w:rsid w:val="00924258"/>
    <w:rsid w:val="00930080"/>
    <w:rsid w:val="00940335"/>
    <w:rsid w:val="009412BD"/>
    <w:rsid w:val="0094172A"/>
    <w:rsid w:val="0094460F"/>
    <w:rsid w:val="00944873"/>
    <w:rsid w:val="00947E30"/>
    <w:rsid w:val="009517D5"/>
    <w:rsid w:val="00951FD6"/>
    <w:rsid w:val="00956466"/>
    <w:rsid w:val="00960795"/>
    <w:rsid w:val="0097110E"/>
    <w:rsid w:val="00971F83"/>
    <w:rsid w:val="00974CDD"/>
    <w:rsid w:val="00980D5E"/>
    <w:rsid w:val="009817D3"/>
    <w:rsid w:val="009A72AC"/>
    <w:rsid w:val="009C2BC5"/>
    <w:rsid w:val="009C2F70"/>
    <w:rsid w:val="009D447D"/>
    <w:rsid w:val="009D4BA6"/>
    <w:rsid w:val="009E498E"/>
    <w:rsid w:val="009F0FB6"/>
    <w:rsid w:val="009F79A8"/>
    <w:rsid w:val="00A044A3"/>
    <w:rsid w:val="00A06333"/>
    <w:rsid w:val="00A1246B"/>
    <w:rsid w:val="00A14FA8"/>
    <w:rsid w:val="00A1669A"/>
    <w:rsid w:val="00A214B1"/>
    <w:rsid w:val="00A2646A"/>
    <w:rsid w:val="00A2769B"/>
    <w:rsid w:val="00A27DF8"/>
    <w:rsid w:val="00A33DC7"/>
    <w:rsid w:val="00A35EC5"/>
    <w:rsid w:val="00A37D52"/>
    <w:rsid w:val="00A44045"/>
    <w:rsid w:val="00A47E3B"/>
    <w:rsid w:val="00A539FF"/>
    <w:rsid w:val="00A53D58"/>
    <w:rsid w:val="00A56691"/>
    <w:rsid w:val="00A61D32"/>
    <w:rsid w:val="00A705B3"/>
    <w:rsid w:val="00A7544C"/>
    <w:rsid w:val="00A83676"/>
    <w:rsid w:val="00A87475"/>
    <w:rsid w:val="00A9519C"/>
    <w:rsid w:val="00A95CAE"/>
    <w:rsid w:val="00AB0CE4"/>
    <w:rsid w:val="00AB4C3A"/>
    <w:rsid w:val="00AB5440"/>
    <w:rsid w:val="00AC20CB"/>
    <w:rsid w:val="00AC6527"/>
    <w:rsid w:val="00AD2376"/>
    <w:rsid w:val="00AD3D49"/>
    <w:rsid w:val="00AD4203"/>
    <w:rsid w:val="00AE50E6"/>
    <w:rsid w:val="00AE657C"/>
    <w:rsid w:val="00AF366F"/>
    <w:rsid w:val="00AF5246"/>
    <w:rsid w:val="00B015F5"/>
    <w:rsid w:val="00B027FB"/>
    <w:rsid w:val="00B04538"/>
    <w:rsid w:val="00B14E79"/>
    <w:rsid w:val="00B257D5"/>
    <w:rsid w:val="00B25F4A"/>
    <w:rsid w:val="00B26A83"/>
    <w:rsid w:val="00B35D4F"/>
    <w:rsid w:val="00B37A1F"/>
    <w:rsid w:val="00B402DA"/>
    <w:rsid w:val="00B44CB7"/>
    <w:rsid w:val="00B60C80"/>
    <w:rsid w:val="00B60FA8"/>
    <w:rsid w:val="00B616A0"/>
    <w:rsid w:val="00B63FC3"/>
    <w:rsid w:val="00B70ED3"/>
    <w:rsid w:val="00B75740"/>
    <w:rsid w:val="00B87E03"/>
    <w:rsid w:val="00B909B3"/>
    <w:rsid w:val="00B90C5D"/>
    <w:rsid w:val="00B93999"/>
    <w:rsid w:val="00B95677"/>
    <w:rsid w:val="00B97063"/>
    <w:rsid w:val="00BA5067"/>
    <w:rsid w:val="00BA6827"/>
    <w:rsid w:val="00BB67C9"/>
    <w:rsid w:val="00BC3883"/>
    <w:rsid w:val="00BE3418"/>
    <w:rsid w:val="00BF0E4C"/>
    <w:rsid w:val="00BF74F2"/>
    <w:rsid w:val="00C02B58"/>
    <w:rsid w:val="00C1505D"/>
    <w:rsid w:val="00C23888"/>
    <w:rsid w:val="00C44090"/>
    <w:rsid w:val="00C46D97"/>
    <w:rsid w:val="00C5055F"/>
    <w:rsid w:val="00C56C8D"/>
    <w:rsid w:val="00C70989"/>
    <w:rsid w:val="00C81ECA"/>
    <w:rsid w:val="00C8501E"/>
    <w:rsid w:val="00C918A7"/>
    <w:rsid w:val="00C91AF6"/>
    <w:rsid w:val="00C935BB"/>
    <w:rsid w:val="00C97739"/>
    <w:rsid w:val="00CB1C9B"/>
    <w:rsid w:val="00CB3337"/>
    <w:rsid w:val="00CC27A8"/>
    <w:rsid w:val="00CC4580"/>
    <w:rsid w:val="00CC6DE6"/>
    <w:rsid w:val="00CC7379"/>
    <w:rsid w:val="00CC7E28"/>
    <w:rsid w:val="00CD6288"/>
    <w:rsid w:val="00CD69D2"/>
    <w:rsid w:val="00CD7BD2"/>
    <w:rsid w:val="00D00AD4"/>
    <w:rsid w:val="00D02BD5"/>
    <w:rsid w:val="00D03C4C"/>
    <w:rsid w:val="00D201A6"/>
    <w:rsid w:val="00D213F3"/>
    <w:rsid w:val="00D24B46"/>
    <w:rsid w:val="00D301AB"/>
    <w:rsid w:val="00D36E29"/>
    <w:rsid w:val="00D44E2D"/>
    <w:rsid w:val="00D528E2"/>
    <w:rsid w:val="00D56FA8"/>
    <w:rsid w:val="00D57D11"/>
    <w:rsid w:val="00D61D29"/>
    <w:rsid w:val="00D62F21"/>
    <w:rsid w:val="00D632A0"/>
    <w:rsid w:val="00D81E08"/>
    <w:rsid w:val="00D84F6D"/>
    <w:rsid w:val="00DA4D77"/>
    <w:rsid w:val="00DB131B"/>
    <w:rsid w:val="00DB617F"/>
    <w:rsid w:val="00DC0EDD"/>
    <w:rsid w:val="00DC0F8C"/>
    <w:rsid w:val="00DC26F0"/>
    <w:rsid w:val="00DC64FE"/>
    <w:rsid w:val="00DC7362"/>
    <w:rsid w:val="00DD08E8"/>
    <w:rsid w:val="00DD0967"/>
    <w:rsid w:val="00DD33DA"/>
    <w:rsid w:val="00DD5DBD"/>
    <w:rsid w:val="00DD7674"/>
    <w:rsid w:val="00DE0364"/>
    <w:rsid w:val="00DE6CB9"/>
    <w:rsid w:val="00DF1D56"/>
    <w:rsid w:val="00DF6C67"/>
    <w:rsid w:val="00E04A15"/>
    <w:rsid w:val="00E06A38"/>
    <w:rsid w:val="00E11A8E"/>
    <w:rsid w:val="00E1605F"/>
    <w:rsid w:val="00E23212"/>
    <w:rsid w:val="00E23F28"/>
    <w:rsid w:val="00E24C8B"/>
    <w:rsid w:val="00E27581"/>
    <w:rsid w:val="00E31718"/>
    <w:rsid w:val="00E340C8"/>
    <w:rsid w:val="00E41664"/>
    <w:rsid w:val="00E451AC"/>
    <w:rsid w:val="00E4642C"/>
    <w:rsid w:val="00E54527"/>
    <w:rsid w:val="00E65CD2"/>
    <w:rsid w:val="00E66855"/>
    <w:rsid w:val="00E771B1"/>
    <w:rsid w:val="00E9391F"/>
    <w:rsid w:val="00EB3BA0"/>
    <w:rsid w:val="00EC3A2A"/>
    <w:rsid w:val="00EC6C64"/>
    <w:rsid w:val="00EC6E5E"/>
    <w:rsid w:val="00EE1BF0"/>
    <w:rsid w:val="00EE55C9"/>
    <w:rsid w:val="00EE6FAC"/>
    <w:rsid w:val="00EE7BC0"/>
    <w:rsid w:val="00EE7E3D"/>
    <w:rsid w:val="00EF33AC"/>
    <w:rsid w:val="00EF47F1"/>
    <w:rsid w:val="00F031AB"/>
    <w:rsid w:val="00F065E5"/>
    <w:rsid w:val="00F0783B"/>
    <w:rsid w:val="00F175E7"/>
    <w:rsid w:val="00F25A80"/>
    <w:rsid w:val="00F26E13"/>
    <w:rsid w:val="00F272B2"/>
    <w:rsid w:val="00F322E3"/>
    <w:rsid w:val="00F3348D"/>
    <w:rsid w:val="00F4482A"/>
    <w:rsid w:val="00F44BB7"/>
    <w:rsid w:val="00F50FAC"/>
    <w:rsid w:val="00F51B97"/>
    <w:rsid w:val="00F62D53"/>
    <w:rsid w:val="00F718DD"/>
    <w:rsid w:val="00F73673"/>
    <w:rsid w:val="00F8015A"/>
    <w:rsid w:val="00F85FF1"/>
    <w:rsid w:val="00F9187D"/>
    <w:rsid w:val="00FA2FEA"/>
    <w:rsid w:val="00FB6826"/>
    <w:rsid w:val="00FC2B4C"/>
    <w:rsid w:val="00FC3C4F"/>
    <w:rsid w:val="00FE6BB3"/>
    <w:rsid w:val="00FF1963"/>
    <w:rsid w:val="00FF25CD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8C4BE"/>
  <w15:docId w15:val="{A1BA41F2-7406-4F88-9069-8B986D1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62E"/>
  </w:style>
  <w:style w:type="paragraph" w:styleId="Footer">
    <w:name w:val="footer"/>
    <w:basedOn w:val="Normal"/>
    <w:link w:val="FooterChar"/>
    <w:uiPriority w:val="99"/>
    <w:unhideWhenUsed/>
    <w:rsid w:val="003D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62E"/>
  </w:style>
  <w:style w:type="table" w:styleId="TableGrid">
    <w:name w:val="Table Grid"/>
    <w:basedOn w:val="TableNormal"/>
    <w:uiPriority w:val="59"/>
    <w:rsid w:val="003D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598"/>
    <w:rPr>
      <w:b/>
      <w:bCs/>
    </w:rPr>
  </w:style>
  <w:style w:type="character" w:customStyle="1" w:styleId="apple-converted-space">
    <w:name w:val="apple-converted-space"/>
    <w:basedOn w:val="DefaultParagraphFont"/>
    <w:rsid w:val="00572598"/>
  </w:style>
  <w:style w:type="character" w:customStyle="1" w:styleId="textlayer--absolute">
    <w:name w:val="textlayer--absolute"/>
    <w:basedOn w:val="DefaultParagraphFont"/>
    <w:rsid w:val="00424F84"/>
  </w:style>
  <w:style w:type="paragraph" w:styleId="ListParagraph">
    <w:name w:val="List Paragraph"/>
    <w:basedOn w:val="Normal"/>
    <w:uiPriority w:val="34"/>
    <w:qFormat/>
    <w:rsid w:val="00AC20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1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1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4629"/>
    <w:rPr>
      <w:color w:val="800080" w:themeColor="followedHyperlink"/>
      <w:u w:val="single"/>
    </w:rPr>
  </w:style>
  <w:style w:type="paragraph" w:customStyle="1" w:styleId="Default">
    <w:name w:val="Default"/>
    <w:rsid w:val="007A65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40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AB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ASL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shearer</dc:creator>
  <cp:lastModifiedBy>Krista Simmons</cp:lastModifiedBy>
  <cp:revision>9</cp:revision>
  <cp:lastPrinted>2024-02-26T05:16:00Z</cp:lastPrinted>
  <dcterms:created xsi:type="dcterms:W3CDTF">2024-02-26T05:22:00Z</dcterms:created>
  <dcterms:modified xsi:type="dcterms:W3CDTF">2024-02-26T06:04:00Z</dcterms:modified>
</cp:coreProperties>
</file>